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9C44FA" w14:textId="77777777" w:rsidR="007C4531" w:rsidRDefault="007C4531" w:rsidP="007C4531">
      <w:pPr>
        <w:jc w:val="center"/>
      </w:pPr>
    </w:p>
    <w:p w14:paraId="1C0EDD8D" w14:textId="77777777" w:rsidR="007C4531" w:rsidRDefault="007C4531" w:rsidP="007C4531">
      <w:pPr>
        <w:jc w:val="center"/>
      </w:pPr>
    </w:p>
    <w:p w14:paraId="01561C94" w14:textId="77777777" w:rsidR="007C4531" w:rsidRDefault="007C4531" w:rsidP="007C4531">
      <w:pPr>
        <w:jc w:val="center"/>
      </w:pPr>
    </w:p>
    <w:p w14:paraId="5F930FA3" w14:textId="77777777" w:rsidR="007C4531" w:rsidRDefault="007C4531" w:rsidP="007C4531">
      <w:pPr>
        <w:jc w:val="center"/>
      </w:pPr>
    </w:p>
    <w:p w14:paraId="27CBD10F" w14:textId="77777777" w:rsidR="007C4531" w:rsidRDefault="007C4531" w:rsidP="007C4531">
      <w:pPr>
        <w:jc w:val="center"/>
      </w:pPr>
    </w:p>
    <w:p w14:paraId="23CC3373" w14:textId="77777777" w:rsidR="007C4531" w:rsidRDefault="007C4531" w:rsidP="007C4531">
      <w:pPr>
        <w:jc w:val="center"/>
      </w:pPr>
    </w:p>
    <w:p w14:paraId="512924C0" w14:textId="77777777" w:rsidR="007C4531" w:rsidRDefault="007C4531" w:rsidP="007C4531">
      <w:pPr>
        <w:jc w:val="center"/>
      </w:pPr>
    </w:p>
    <w:p w14:paraId="1B280041" w14:textId="77777777" w:rsidR="007C4531" w:rsidRDefault="007C4531" w:rsidP="007C4531">
      <w:pPr>
        <w:jc w:val="center"/>
      </w:pPr>
    </w:p>
    <w:p w14:paraId="24B26B02" w14:textId="77777777" w:rsidR="007C4531" w:rsidRDefault="007C4531" w:rsidP="007C4531">
      <w:pPr>
        <w:jc w:val="center"/>
      </w:pPr>
    </w:p>
    <w:p w14:paraId="3D3884AA" w14:textId="77777777" w:rsidR="007C4531" w:rsidRDefault="007C4531" w:rsidP="007C4531">
      <w:pPr>
        <w:jc w:val="center"/>
      </w:pPr>
    </w:p>
    <w:p w14:paraId="6D302188" w14:textId="77777777" w:rsidR="007C4531" w:rsidRDefault="007C4531" w:rsidP="007C4531">
      <w:pPr>
        <w:jc w:val="center"/>
      </w:pPr>
    </w:p>
    <w:p w14:paraId="48EEC52A" w14:textId="77777777" w:rsidR="007C4531" w:rsidRDefault="007C4531" w:rsidP="007C4531">
      <w:pPr>
        <w:jc w:val="center"/>
      </w:pPr>
    </w:p>
    <w:p w14:paraId="505DF861" w14:textId="77777777" w:rsidR="007C4531" w:rsidRDefault="007C4531" w:rsidP="007C4531">
      <w:pPr>
        <w:jc w:val="center"/>
      </w:pPr>
    </w:p>
    <w:p w14:paraId="51200085" w14:textId="77777777" w:rsidR="007C4531" w:rsidRDefault="007C4531" w:rsidP="007C4531">
      <w:pPr>
        <w:jc w:val="center"/>
      </w:pPr>
    </w:p>
    <w:p w14:paraId="53C0C083" w14:textId="77777777" w:rsidR="007C4531" w:rsidRDefault="007C4531" w:rsidP="007C4531">
      <w:pPr>
        <w:jc w:val="center"/>
        <w:rPr>
          <w:rFonts w:ascii="Times New Roman" w:hAnsi="Times New Roman" w:cs="Times New Roman"/>
          <w:sz w:val="96"/>
          <w:szCs w:val="96"/>
        </w:rPr>
      </w:pPr>
      <w:r w:rsidRPr="001A00D4">
        <w:rPr>
          <w:rFonts w:ascii="Times New Roman" w:hAnsi="Times New Roman" w:cs="Times New Roman"/>
          <w:sz w:val="96"/>
          <w:szCs w:val="96"/>
        </w:rPr>
        <w:t>CAPSTONE -2</w:t>
      </w:r>
    </w:p>
    <w:p w14:paraId="24A64565" w14:textId="77777777" w:rsidR="007C4531" w:rsidRDefault="007C4531" w:rsidP="007C4531">
      <w:pPr>
        <w:jc w:val="center"/>
        <w:rPr>
          <w:rFonts w:ascii="Times New Roman" w:hAnsi="Times New Roman" w:cs="Times New Roman"/>
          <w:sz w:val="96"/>
          <w:szCs w:val="96"/>
        </w:rPr>
      </w:pPr>
    </w:p>
    <w:p w14:paraId="19C10B6F" w14:textId="77777777" w:rsidR="007C4531" w:rsidRDefault="007C4531" w:rsidP="007C4531">
      <w:pPr>
        <w:jc w:val="center"/>
        <w:rPr>
          <w:rFonts w:ascii="Times New Roman" w:hAnsi="Times New Roman" w:cs="Times New Roman"/>
          <w:sz w:val="96"/>
          <w:szCs w:val="96"/>
        </w:rPr>
      </w:pPr>
    </w:p>
    <w:p w14:paraId="1DE06FB4" w14:textId="77777777" w:rsidR="007C4531" w:rsidRDefault="007C4531" w:rsidP="007C4531">
      <w:pPr>
        <w:jc w:val="center"/>
        <w:rPr>
          <w:rFonts w:ascii="Times New Roman" w:hAnsi="Times New Roman" w:cs="Times New Roman"/>
          <w:sz w:val="96"/>
          <w:szCs w:val="96"/>
        </w:rPr>
      </w:pPr>
    </w:p>
    <w:p w14:paraId="4629FFB7" w14:textId="77777777" w:rsidR="007C4531" w:rsidRDefault="007C4531" w:rsidP="007C4531">
      <w:pPr>
        <w:jc w:val="center"/>
        <w:rPr>
          <w:rFonts w:ascii="Times New Roman" w:hAnsi="Times New Roman" w:cs="Times New Roman"/>
          <w:sz w:val="96"/>
          <w:szCs w:val="96"/>
        </w:rPr>
      </w:pPr>
    </w:p>
    <w:p w14:paraId="5443F994" w14:textId="77777777" w:rsidR="007C4531" w:rsidRDefault="007C4531" w:rsidP="007C4531">
      <w:pPr>
        <w:jc w:val="center"/>
        <w:rPr>
          <w:rFonts w:ascii="Times New Roman" w:hAnsi="Times New Roman" w:cs="Times New Roman"/>
          <w:sz w:val="96"/>
          <w:szCs w:val="96"/>
        </w:rPr>
      </w:pPr>
    </w:p>
    <w:p w14:paraId="4ECA8466" w14:textId="77777777" w:rsidR="007C4531" w:rsidRDefault="007C4531" w:rsidP="007C4531">
      <w:pPr>
        <w:jc w:val="center"/>
        <w:rPr>
          <w:rFonts w:ascii="Times New Roman" w:hAnsi="Times New Roman" w:cs="Times New Roman"/>
          <w:sz w:val="96"/>
          <w:szCs w:val="96"/>
        </w:rPr>
      </w:pPr>
    </w:p>
    <w:p w14:paraId="4A460A88" w14:textId="77777777" w:rsidR="007C4531" w:rsidRDefault="007C4531" w:rsidP="007C4531">
      <w:pPr>
        <w:jc w:val="center"/>
        <w:rPr>
          <w:rFonts w:ascii="Times New Roman" w:hAnsi="Times New Roman" w:cs="Times New Roman"/>
          <w:sz w:val="96"/>
          <w:szCs w:val="96"/>
        </w:rPr>
      </w:pPr>
    </w:p>
    <w:p w14:paraId="7C0ED633" w14:textId="77777777" w:rsidR="007C4531" w:rsidRDefault="007C4531" w:rsidP="007C4531">
      <w:pPr>
        <w:jc w:val="center"/>
        <w:rPr>
          <w:rFonts w:ascii="Times New Roman" w:hAnsi="Times New Roman" w:cs="Times New Roman"/>
          <w:sz w:val="96"/>
          <w:szCs w:val="96"/>
        </w:rPr>
      </w:pPr>
      <w:r w:rsidRPr="001A00D4">
        <w:rPr>
          <w:rFonts w:ascii="Times New Roman" w:hAnsi="Times New Roman" w:cs="Times New Roman"/>
          <w:sz w:val="96"/>
          <w:szCs w:val="96"/>
        </w:rPr>
        <w:t>CUSTOMER RELATIONSHIP MANAGEMENT SYSTEM (CRM)</w:t>
      </w:r>
      <w:r w:rsidRPr="001A00D4">
        <w:rPr>
          <w:rFonts w:ascii="Times New Roman" w:hAnsi="Times New Roman" w:cs="Times New Roman"/>
          <w:sz w:val="96"/>
          <w:szCs w:val="96"/>
        </w:rPr>
        <w:br/>
      </w:r>
    </w:p>
    <w:p w14:paraId="01241421" w14:textId="77777777" w:rsidR="00A54841" w:rsidRDefault="00A54841"/>
    <w:p w14:paraId="08E7852C" w14:textId="77777777" w:rsidR="007C4531" w:rsidRDefault="007C4531"/>
    <w:p w14:paraId="72CE1CF6" w14:textId="77777777" w:rsidR="007C4531" w:rsidRDefault="007C4531"/>
    <w:p w14:paraId="136EB04E" w14:textId="77777777" w:rsidR="007C4531" w:rsidRDefault="007C4531"/>
    <w:p w14:paraId="5F5518E9" w14:textId="77777777" w:rsidR="007C4531" w:rsidRDefault="007C4531"/>
    <w:p w14:paraId="271C5297" w14:textId="77777777" w:rsidR="007C4531" w:rsidRDefault="007C4531"/>
    <w:p w14:paraId="063DDA3B" w14:textId="77777777" w:rsidR="007C4531" w:rsidRDefault="007C4531"/>
    <w:p w14:paraId="7EF989B2" w14:textId="77777777" w:rsidR="007C4531" w:rsidRDefault="007C4531"/>
    <w:p w14:paraId="690A6287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lastRenderedPageBreak/>
        <w:t>--CAPSTONE (2)</w:t>
      </w:r>
    </w:p>
    <w:p w14:paraId="4E72D013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/* CUSTOMER RELATIONSHIP MANAGEMENT SYSTEM (CRM) */</w:t>
      </w:r>
    </w:p>
    <w:p w14:paraId="25A54C7C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</w:p>
    <w:p w14:paraId="5173F3E2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--CREATING DATABASE </w:t>
      </w:r>
    </w:p>
    <w:p w14:paraId="685FFFD6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CREATE DATABASE Capstone2;</w:t>
      </w:r>
    </w:p>
    <w:p w14:paraId="45E6B3AC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USE Capstone2;</w:t>
      </w:r>
    </w:p>
    <w:p w14:paraId="3E879BC9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</w:p>
    <w:p w14:paraId="737040BD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--THIS DATABASE CONSIST OF TABLES </w:t>
      </w:r>
      <w:proofErr w:type="gramStart"/>
      <w:r w:rsidRPr="007C4531">
        <w:rPr>
          <w:rFonts w:ascii="Times New Roman" w:hAnsi="Times New Roman" w:cs="Times New Roman"/>
          <w:sz w:val="26"/>
          <w:szCs w:val="26"/>
        </w:rPr>
        <w:t>CUSTOMER,ACCOUNTS</w:t>
      </w:r>
      <w:proofErr w:type="gramEnd"/>
      <w:r w:rsidRPr="007C4531">
        <w:rPr>
          <w:rFonts w:ascii="Times New Roman" w:hAnsi="Times New Roman" w:cs="Times New Roman"/>
          <w:sz w:val="26"/>
          <w:szCs w:val="26"/>
        </w:rPr>
        <w:t>,TRANSACTION,CUSTOMER SERVICE,FEEDBACK.</w:t>
      </w:r>
    </w:p>
    <w:p w14:paraId="347080E1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</w:p>
    <w:p w14:paraId="5B0D1912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-- CREATING CUSTOMER TABLE</w:t>
      </w:r>
    </w:p>
    <w:p w14:paraId="20879F82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CREATE TABLE customers (</w:t>
      </w:r>
    </w:p>
    <w:p w14:paraId="0DFEFB26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customerID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 xml:space="preserve"> INT PRIMARY KEY,</w:t>
      </w:r>
    </w:p>
    <w:p w14:paraId="09F587C5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FirstName </w:t>
      </w:r>
      <w:proofErr w:type="gramStart"/>
      <w:r w:rsidRPr="007C4531">
        <w:rPr>
          <w:rFonts w:ascii="Times New Roman" w:hAnsi="Times New Roman" w:cs="Times New Roman"/>
          <w:sz w:val="26"/>
          <w:szCs w:val="26"/>
        </w:rPr>
        <w:t>VARCHAR(</w:t>
      </w:r>
      <w:proofErr w:type="gramEnd"/>
      <w:r w:rsidRPr="007C4531">
        <w:rPr>
          <w:rFonts w:ascii="Times New Roman" w:hAnsi="Times New Roman" w:cs="Times New Roman"/>
          <w:sz w:val="26"/>
          <w:szCs w:val="26"/>
        </w:rPr>
        <w:t>50),</w:t>
      </w:r>
    </w:p>
    <w:p w14:paraId="2B66556D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LastName </w:t>
      </w:r>
      <w:proofErr w:type="gramStart"/>
      <w:r w:rsidRPr="007C4531">
        <w:rPr>
          <w:rFonts w:ascii="Times New Roman" w:hAnsi="Times New Roman" w:cs="Times New Roman"/>
          <w:sz w:val="26"/>
          <w:szCs w:val="26"/>
        </w:rPr>
        <w:t>VARCHAR(</w:t>
      </w:r>
      <w:proofErr w:type="gramEnd"/>
      <w:r w:rsidRPr="007C4531">
        <w:rPr>
          <w:rFonts w:ascii="Times New Roman" w:hAnsi="Times New Roman" w:cs="Times New Roman"/>
          <w:sz w:val="26"/>
          <w:szCs w:val="26"/>
        </w:rPr>
        <w:t>50),</w:t>
      </w:r>
    </w:p>
    <w:p w14:paraId="0FE80DAB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DateOfBirth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 xml:space="preserve"> DATE,</w:t>
      </w:r>
    </w:p>
    <w:p w14:paraId="54610F25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JoiningDate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 xml:space="preserve"> DATE,</w:t>
      </w:r>
    </w:p>
    <w:p w14:paraId="2A8ED6DC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Email </w:t>
      </w:r>
      <w:proofErr w:type="gramStart"/>
      <w:r w:rsidRPr="007C4531">
        <w:rPr>
          <w:rFonts w:ascii="Times New Roman" w:hAnsi="Times New Roman" w:cs="Times New Roman"/>
          <w:sz w:val="26"/>
          <w:szCs w:val="26"/>
        </w:rPr>
        <w:t>VARCHAR(</w:t>
      </w:r>
      <w:proofErr w:type="gramEnd"/>
      <w:r w:rsidRPr="007C4531">
        <w:rPr>
          <w:rFonts w:ascii="Times New Roman" w:hAnsi="Times New Roman" w:cs="Times New Roman"/>
          <w:sz w:val="26"/>
          <w:szCs w:val="26"/>
        </w:rPr>
        <w:t>100)</w:t>
      </w:r>
    </w:p>
    <w:p w14:paraId="3CA80898" w14:textId="3D60CC41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);</w:t>
      </w:r>
    </w:p>
    <w:p w14:paraId="289DC128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-- CREATING ACCOUNTS TABLE</w:t>
      </w:r>
    </w:p>
    <w:p w14:paraId="4707DD78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CREATE TABLE accounts (</w:t>
      </w:r>
    </w:p>
    <w:p w14:paraId="13C81871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accountID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 xml:space="preserve"> INT PRIMARY KEY,</w:t>
      </w:r>
    </w:p>
    <w:p w14:paraId="7E5E6457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customerID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 xml:space="preserve"> INT FOREIGN KEY REFERENCES customers(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customerid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>),</w:t>
      </w:r>
    </w:p>
    <w:p w14:paraId="063C4DC7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accountType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7C4531">
        <w:rPr>
          <w:rFonts w:ascii="Times New Roman" w:hAnsi="Times New Roman" w:cs="Times New Roman"/>
          <w:sz w:val="26"/>
          <w:szCs w:val="26"/>
        </w:rPr>
        <w:t>VARCHAR(</w:t>
      </w:r>
      <w:proofErr w:type="gramEnd"/>
      <w:r w:rsidRPr="007C4531">
        <w:rPr>
          <w:rFonts w:ascii="Times New Roman" w:hAnsi="Times New Roman" w:cs="Times New Roman"/>
          <w:sz w:val="26"/>
          <w:szCs w:val="26"/>
        </w:rPr>
        <w:t>50),</w:t>
      </w:r>
    </w:p>
    <w:p w14:paraId="52807B9F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Balance </w:t>
      </w:r>
      <w:proofErr w:type="gramStart"/>
      <w:r w:rsidRPr="007C4531">
        <w:rPr>
          <w:rFonts w:ascii="Times New Roman" w:hAnsi="Times New Roman" w:cs="Times New Roman"/>
          <w:sz w:val="26"/>
          <w:szCs w:val="26"/>
        </w:rPr>
        <w:t>DECIMAL(</w:t>
      </w:r>
      <w:proofErr w:type="gramEnd"/>
      <w:r w:rsidRPr="007C4531">
        <w:rPr>
          <w:rFonts w:ascii="Times New Roman" w:hAnsi="Times New Roman" w:cs="Times New Roman"/>
          <w:sz w:val="26"/>
          <w:szCs w:val="26"/>
        </w:rPr>
        <w:t>18, 2),</w:t>
      </w:r>
    </w:p>
    <w:p w14:paraId="261362AC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OpeningDate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 xml:space="preserve"> DATE,</w:t>
      </w:r>
    </w:p>
    <w:p w14:paraId="50BD2724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Status </w:t>
      </w:r>
      <w:proofErr w:type="gramStart"/>
      <w:r w:rsidRPr="007C4531">
        <w:rPr>
          <w:rFonts w:ascii="Times New Roman" w:hAnsi="Times New Roman" w:cs="Times New Roman"/>
          <w:sz w:val="26"/>
          <w:szCs w:val="26"/>
        </w:rPr>
        <w:t>VARCHAR(</w:t>
      </w:r>
      <w:proofErr w:type="gramEnd"/>
      <w:r w:rsidRPr="007C4531">
        <w:rPr>
          <w:rFonts w:ascii="Times New Roman" w:hAnsi="Times New Roman" w:cs="Times New Roman"/>
          <w:sz w:val="26"/>
          <w:szCs w:val="26"/>
        </w:rPr>
        <w:t>20),</w:t>
      </w:r>
    </w:p>
    <w:p w14:paraId="039374F0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);</w:t>
      </w:r>
    </w:p>
    <w:p w14:paraId="4AF9BB08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</w:p>
    <w:p w14:paraId="69890350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lastRenderedPageBreak/>
        <w:t xml:space="preserve">-- CREATING TRANSACTION TABLE </w:t>
      </w:r>
    </w:p>
    <w:p w14:paraId="4850F2FF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CREATE TABLE transactions (</w:t>
      </w:r>
    </w:p>
    <w:p w14:paraId="6486FFCB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transactionID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 xml:space="preserve"> INT PRIMARY KEY,</w:t>
      </w:r>
    </w:p>
    <w:p w14:paraId="2A1002D0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accountID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 xml:space="preserve"> INT FOREIGN KEY REFERENCES accounts(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accountID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>),</w:t>
      </w:r>
    </w:p>
    <w:p w14:paraId="4348A6E6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Date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DATE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>,</w:t>
      </w:r>
    </w:p>
    <w:p w14:paraId="5537AE61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Amount </w:t>
      </w:r>
      <w:proofErr w:type="gramStart"/>
      <w:r w:rsidRPr="007C4531">
        <w:rPr>
          <w:rFonts w:ascii="Times New Roman" w:hAnsi="Times New Roman" w:cs="Times New Roman"/>
          <w:sz w:val="26"/>
          <w:szCs w:val="26"/>
        </w:rPr>
        <w:t>DECIMAL(</w:t>
      </w:r>
      <w:proofErr w:type="gramEnd"/>
      <w:r w:rsidRPr="007C4531">
        <w:rPr>
          <w:rFonts w:ascii="Times New Roman" w:hAnsi="Times New Roman" w:cs="Times New Roman"/>
          <w:sz w:val="26"/>
          <w:szCs w:val="26"/>
        </w:rPr>
        <w:t>18, 2),</w:t>
      </w:r>
    </w:p>
    <w:p w14:paraId="54299D7F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TransactionType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7C4531">
        <w:rPr>
          <w:rFonts w:ascii="Times New Roman" w:hAnsi="Times New Roman" w:cs="Times New Roman"/>
          <w:sz w:val="26"/>
          <w:szCs w:val="26"/>
        </w:rPr>
        <w:t>VARCHAR(</w:t>
      </w:r>
      <w:proofErr w:type="gramEnd"/>
      <w:r w:rsidRPr="007C4531">
        <w:rPr>
          <w:rFonts w:ascii="Times New Roman" w:hAnsi="Times New Roman" w:cs="Times New Roman"/>
          <w:sz w:val="26"/>
          <w:szCs w:val="26"/>
        </w:rPr>
        <w:t>50),</w:t>
      </w:r>
    </w:p>
    <w:p w14:paraId="5B8BFE4E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Description </w:t>
      </w:r>
      <w:proofErr w:type="gramStart"/>
      <w:r w:rsidRPr="007C4531">
        <w:rPr>
          <w:rFonts w:ascii="Times New Roman" w:hAnsi="Times New Roman" w:cs="Times New Roman"/>
          <w:sz w:val="26"/>
          <w:szCs w:val="26"/>
        </w:rPr>
        <w:t>VARCHAR(</w:t>
      </w:r>
      <w:proofErr w:type="gramEnd"/>
      <w:r w:rsidRPr="007C4531">
        <w:rPr>
          <w:rFonts w:ascii="Times New Roman" w:hAnsi="Times New Roman" w:cs="Times New Roman"/>
          <w:sz w:val="26"/>
          <w:szCs w:val="26"/>
        </w:rPr>
        <w:t>255),</w:t>
      </w:r>
    </w:p>
    <w:p w14:paraId="24A7E921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</w:t>
      </w:r>
    </w:p>
    <w:p w14:paraId="58A754F4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);</w:t>
      </w:r>
    </w:p>
    <w:p w14:paraId="2672F6CC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</w:p>
    <w:p w14:paraId="2372C801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-- CREATING CUSTOMER SERVICE TABLE</w:t>
      </w:r>
    </w:p>
    <w:p w14:paraId="056F8451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CREATE TABLE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customerservice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 xml:space="preserve"> (</w:t>
      </w:r>
    </w:p>
    <w:p w14:paraId="2233C283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interactionID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 xml:space="preserve"> INT PRIMARY KEY,</w:t>
      </w:r>
    </w:p>
    <w:p w14:paraId="36B9E013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customerID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 xml:space="preserve"> INT FOREIGN KEY REFERENCES customers(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customerID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>),</w:t>
      </w:r>
    </w:p>
    <w:p w14:paraId="13D6137E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Date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DATE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>,</w:t>
      </w:r>
    </w:p>
    <w:p w14:paraId="16B69368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InteractionType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7C4531">
        <w:rPr>
          <w:rFonts w:ascii="Times New Roman" w:hAnsi="Times New Roman" w:cs="Times New Roman"/>
          <w:sz w:val="26"/>
          <w:szCs w:val="26"/>
        </w:rPr>
        <w:t>VARCHAR(</w:t>
      </w:r>
      <w:proofErr w:type="gramEnd"/>
      <w:r w:rsidRPr="007C4531">
        <w:rPr>
          <w:rFonts w:ascii="Times New Roman" w:hAnsi="Times New Roman" w:cs="Times New Roman"/>
          <w:sz w:val="26"/>
          <w:szCs w:val="26"/>
        </w:rPr>
        <w:t>50),</w:t>
      </w:r>
    </w:p>
    <w:p w14:paraId="7541ACF5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Description </w:t>
      </w:r>
      <w:proofErr w:type="gramStart"/>
      <w:r w:rsidRPr="007C4531">
        <w:rPr>
          <w:rFonts w:ascii="Times New Roman" w:hAnsi="Times New Roman" w:cs="Times New Roman"/>
          <w:sz w:val="26"/>
          <w:szCs w:val="26"/>
        </w:rPr>
        <w:t>VARCHAR(</w:t>
      </w:r>
      <w:proofErr w:type="gramEnd"/>
      <w:r w:rsidRPr="007C4531">
        <w:rPr>
          <w:rFonts w:ascii="Times New Roman" w:hAnsi="Times New Roman" w:cs="Times New Roman"/>
          <w:sz w:val="26"/>
          <w:szCs w:val="26"/>
        </w:rPr>
        <w:t>255),</w:t>
      </w:r>
    </w:p>
    <w:p w14:paraId="73952B56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ResolutionStatus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7C4531">
        <w:rPr>
          <w:rFonts w:ascii="Times New Roman" w:hAnsi="Times New Roman" w:cs="Times New Roman"/>
          <w:sz w:val="26"/>
          <w:szCs w:val="26"/>
        </w:rPr>
        <w:t>VARCHAR(</w:t>
      </w:r>
      <w:proofErr w:type="gramEnd"/>
      <w:r w:rsidRPr="007C4531">
        <w:rPr>
          <w:rFonts w:ascii="Times New Roman" w:hAnsi="Times New Roman" w:cs="Times New Roman"/>
          <w:sz w:val="26"/>
          <w:szCs w:val="26"/>
        </w:rPr>
        <w:t xml:space="preserve">50), </w:t>
      </w:r>
    </w:p>
    <w:p w14:paraId="3CAC77A8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);</w:t>
      </w:r>
    </w:p>
    <w:p w14:paraId="3F7733C9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</w:p>
    <w:p w14:paraId="5B0A71FF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-- CREATING FEEDBACK TABLE</w:t>
      </w:r>
    </w:p>
    <w:p w14:paraId="3AC42485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CREATE TABLE feedback (</w:t>
      </w:r>
    </w:p>
    <w:p w14:paraId="11B9D6D7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feedbackID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 xml:space="preserve"> INT PRIMARY KEY,</w:t>
      </w:r>
    </w:p>
    <w:p w14:paraId="2173A563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customerID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 xml:space="preserve"> INT FOREIGN KEY REFERENCES customers(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customerID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>),</w:t>
      </w:r>
    </w:p>
    <w:p w14:paraId="6C9C920A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Date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DATE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>,</w:t>
      </w:r>
    </w:p>
    <w:p w14:paraId="4D9B89FC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Score INT,</w:t>
      </w:r>
    </w:p>
    <w:p w14:paraId="6309683A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Comments </w:t>
      </w:r>
      <w:proofErr w:type="gramStart"/>
      <w:r w:rsidRPr="007C4531">
        <w:rPr>
          <w:rFonts w:ascii="Times New Roman" w:hAnsi="Times New Roman" w:cs="Times New Roman"/>
          <w:sz w:val="26"/>
          <w:szCs w:val="26"/>
        </w:rPr>
        <w:t>VARCHAR(</w:t>
      </w:r>
      <w:proofErr w:type="gramEnd"/>
      <w:r w:rsidRPr="007C4531">
        <w:rPr>
          <w:rFonts w:ascii="Times New Roman" w:hAnsi="Times New Roman" w:cs="Times New Roman"/>
          <w:sz w:val="26"/>
          <w:szCs w:val="26"/>
        </w:rPr>
        <w:t>255),</w:t>
      </w:r>
    </w:p>
    <w:p w14:paraId="7AF0778C" w14:textId="21238DC6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lastRenderedPageBreak/>
        <w:t>);</w:t>
      </w:r>
      <w:r w:rsidRPr="007C4531">
        <w:rPr>
          <w:noProof/>
        </w:rPr>
        <w:t xml:space="preserve"> </w:t>
      </w:r>
      <w:r w:rsidRPr="007C4531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140C06F" wp14:editId="107DFEA1">
            <wp:extent cx="5731510" cy="3223895"/>
            <wp:effectExtent l="0" t="0" r="2540" b="0"/>
            <wp:docPr id="16" name="Content Placeholder 12">
              <a:extLst xmlns:a="http://schemas.openxmlformats.org/drawingml/2006/main">
                <a:ext uri="{FF2B5EF4-FFF2-40B4-BE49-F238E27FC236}">
                  <a16:creationId xmlns:a16="http://schemas.microsoft.com/office/drawing/2014/main" id="{4766A89B-0660-58C0-2EC1-C8DD518E7DE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ontent Placeholder 12">
                      <a:extLst>
                        <a:ext uri="{FF2B5EF4-FFF2-40B4-BE49-F238E27FC236}">
                          <a16:creationId xmlns:a16="http://schemas.microsoft.com/office/drawing/2014/main" id="{4766A89B-0660-58C0-2EC1-C8DD518E7DE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72713" w14:textId="77777777" w:rsid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</w:p>
    <w:p w14:paraId="7173E6D5" w14:textId="55B2C482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629A371" wp14:editId="7E2B2E76">
            <wp:extent cx="5731510" cy="3223895"/>
            <wp:effectExtent l="0" t="0" r="2540" b="0"/>
            <wp:docPr id="11" name="Content Placeholder 10">
              <a:extLst xmlns:a="http://schemas.openxmlformats.org/drawingml/2006/main">
                <a:ext uri="{FF2B5EF4-FFF2-40B4-BE49-F238E27FC236}">
                  <a16:creationId xmlns:a16="http://schemas.microsoft.com/office/drawing/2014/main" id="{3D499898-67DB-5CB7-AA9E-F0748B10ED43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ontent Placeholder 10">
                      <a:extLst>
                        <a:ext uri="{FF2B5EF4-FFF2-40B4-BE49-F238E27FC236}">
                          <a16:creationId xmlns:a16="http://schemas.microsoft.com/office/drawing/2014/main" id="{3D499898-67DB-5CB7-AA9E-F0748B10ED43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2EF6C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--INSERTING DATA INTO THE TABLES</w:t>
      </w:r>
    </w:p>
    <w:p w14:paraId="0C77F541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</w:p>
    <w:p w14:paraId="71086B1E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-- INSERTING SAMPLE DATA IN CUSTOMER TABLE</w:t>
      </w:r>
    </w:p>
    <w:p w14:paraId="6B025A0D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INSERT INTO customers (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customerID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 xml:space="preserve">, FirstName, LastName,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DateOfBirth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JoiningDate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>, Email)</w:t>
      </w:r>
    </w:p>
    <w:p w14:paraId="5445A42D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VALUES</w:t>
      </w:r>
    </w:p>
    <w:p w14:paraId="0EB82B24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lastRenderedPageBreak/>
        <w:t xml:space="preserve">    (1, 'Aarav', 'Patel', '1992-03-15', '2010-05-20', 'aarav.p@gmail.com'),</w:t>
      </w:r>
    </w:p>
    <w:p w14:paraId="4A5BC0EB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(2, 'Aisha', 'Sharma', '1988-06-25', '2012-07-10', 'aisha.sh@gmail.com'),</w:t>
      </w:r>
    </w:p>
    <w:p w14:paraId="3D04E418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(3, 'Arjun', 'Gupta', '1985-02-10', '2009-09-05', 'arjun.g@gmail.com'),</w:t>
      </w:r>
    </w:p>
    <w:p w14:paraId="7FAF35B2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(4, 'Ananya', 'Singh', '1992-11-20', '2015-03-15', 'ananya.s@gmail.com'),</w:t>
      </w:r>
    </w:p>
    <w:p w14:paraId="7FABEAB7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(5, 'Ishaan', 'Verma', '1987-04-30', '2011-11-25', 'ishaan.v@gmail.com'),</w:t>
      </w:r>
    </w:p>
    <w:p w14:paraId="015874D5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(6, 'Khushi', 'Kumar', '1994-07-12', '2018-01-28', 'khushi.k@gmail.com'),</w:t>
      </w:r>
    </w:p>
    <w:p w14:paraId="3986B6B8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(7, 'Riya', 'Reddy', '1983-09-05', '2007-08-10', 'riya.r@gmail.com'),</w:t>
      </w:r>
    </w:p>
    <w:p w14:paraId="001C7230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(8, 'Vihaan', 'Yadav', '1991-03-18', '2013-06-20', 'vihaan.y@gmail.com'),</w:t>
      </w:r>
    </w:p>
    <w:p w14:paraId="5E554300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(9, 'Saanvi', 'Malhotra', '1990-09-21', '2010-02-12', 'saanvi.m@gmail.com'),</w:t>
      </w:r>
    </w:p>
    <w:p w14:paraId="07F82D3F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(10, 'Advik', 'Bose', '1989-01-05', '2014-05-30', 'advik.b@gmail.com'),</w:t>
      </w:r>
    </w:p>
    <w:p w14:paraId="56EC8E5F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(11, 'Anika', 'Chopra', '1986-07-02', '2008-04-17', 'anika.c@gmail.com'),</w:t>
      </w:r>
    </w:p>
    <w:p w14:paraId="4C1EAD1A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(12, 'Kabir', 'Rai', '1993-12-11', '2016-10-22', 'kabir.r@gmail.com'),</w:t>
      </w:r>
    </w:p>
    <w:p w14:paraId="4FE38913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(13, 'Pari', 'Nair', '1984-05-08', '2017-09-08', 'pari.n@gmail.com'),</w:t>
      </w:r>
    </w:p>
    <w:p w14:paraId="670E7471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(14, 'Rehan', 'Dutta', '1992-08-03', '2019-11-14', 'rehan.d@gmail.com'),</w:t>
      </w:r>
    </w:p>
    <w:p w14:paraId="30960B63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(15, 'Shreya', 'Mukherjee', '1988-11-17', '2011-03-19', 'shreya.m@gmail.com'),</w:t>
      </w:r>
    </w:p>
    <w:p w14:paraId="073FA3DE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(16, 'Vivaan', 'Joshi', '1983-04-26', '2009-08-07', 'vivaan.j@gmail.com'),</w:t>
      </w:r>
    </w:p>
    <w:p w14:paraId="2F7E3964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(17, 'Zoya', 'Shah', '1995-02-28', '2018-12-31', 'zoya.s@gmail.com'),</w:t>
      </w:r>
    </w:p>
    <w:p w14:paraId="186C7E95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(18, 'Ansh', 'Gandhi', '1991-07-07', '2013-04-02', 'ansh.g@gmail.com'),</w:t>
      </w:r>
    </w:p>
    <w:p w14:paraId="1540D806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(19, 'Ishika', 'Das', '1989-06-14', '2016-09-25', 'ishika.d@gmail.com'),</w:t>
      </w:r>
    </w:p>
    <w:p w14:paraId="73AC1300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(20, 'Kabir', 'Banerjee', '1987-10-09', '2010-11-16', 'kabir.b@gmail.com'),</w:t>
      </w:r>
    </w:p>
    <w:p w14:paraId="2B61E960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(21, 'Ria', 'Sen', '1993-03-24', '2015-08-05', 'ria.s@gmail.com'),</w:t>
      </w:r>
    </w:p>
    <w:p w14:paraId="6642E3CF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(22, 'Shaurya', 'Roy', '1984-01-19', '2008-12-10', 'shaurya.r@gmail.com'),</w:t>
      </w:r>
    </w:p>
    <w:p w14:paraId="2F2A7788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(23, 'Yashika', 'Mehta', '1986-06-28', '2012-06-23', 'yashika.m@gmail.com'),</w:t>
      </w:r>
    </w:p>
    <w:p w14:paraId="0B387580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(24, 'Aayush', 'Sinha', '1990-08-07', '2017-10-11', 'aayush.s@gmail.com'),</w:t>
      </w:r>
    </w:p>
    <w:p w14:paraId="100061DB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(25, 'Anvi', 'Kapoor', '1988-12-04', '2019-04-27', 'anvi.k@gmail.com'),</w:t>
      </w:r>
    </w:p>
    <w:p w14:paraId="79B6C46E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(26, 'Dhruv', 'Sharma', '1994-10-31', '2011-07-14', 'dhruv.s@gmail.com'),</w:t>
      </w:r>
    </w:p>
    <w:p w14:paraId="739AA0CD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(27, 'Ira', 'Patil', '1985-09-16', '2013-11-02', 'ira.p@gmail.com'),</w:t>
      </w:r>
    </w:p>
    <w:p w14:paraId="0E17C798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(28, 'Kabir', 'Naidu', '1992-11-23', '2015-12-18', 'kabir.n@gmail.com'),</w:t>
      </w:r>
    </w:p>
    <w:p w14:paraId="4150D415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(29, 'Parth', 'Shah', '1987-07-30', '2009-06-29', 'parth.s@gmail.com'),</w:t>
      </w:r>
    </w:p>
    <w:p w14:paraId="54E4F681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lastRenderedPageBreak/>
        <w:t xml:space="preserve">    (30, 'Riyaan', 'Singh', '1991-05-05', '2014-09-24', 'riyaan.s@gmail.com'),</w:t>
      </w:r>
    </w:p>
    <w:p w14:paraId="6ED19AA3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(31, 'Vidhi', 'Rao', '1986-03-12', '2016-08-03', 'vidhi.r@gmail.com'),</w:t>
      </w:r>
    </w:p>
    <w:p w14:paraId="7A264F01" w14:textId="77777777" w:rsid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(32, 'Zara', 'Mishra', '1993-04-20', '2018-02-19', 'zara.m@gmail.com');</w:t>
      </w:r>
    </w:p>
    <w:p w14:paraId="6B69A8E4" w14:textId="11A47D73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E6D54CE" wp14:editId="55D7AFA9">
            <wp:extent cx="5731510" cy="3223895"/>
            <wp:effectExtent l="0" t="0" r="2540" b="0"/>
            <wp:docPr id="8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4A3B65CA-C1C9-3F43-D070-8C625D23D953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ontent Placeholder 4">
                      <a:extLst>
                        <a:ext uri="{FF2B5EF4-FFF2-40B4-BE49-F238E27FC236}">
                          <a16:creationId xmlns:a16="http://schemas.microsoft.com/office/drawing/2014/main" id="{4A3B65CA-C1C9-3F43-D070-8C625D23D953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1D9DE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</w:p>
    <w:p w14:paraId="03FFE0E9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-- INSERTING SAMPLE DATA IN ACCOUNTS TABLE</w:t>
      </w:r>
    </w:p>
    <w:p w14:paraId="0A63F429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INSERT INTO accounts (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accountID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customerID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AccountType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 xml:space="preserve">, Balance,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OpeningDate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>, Status)</w:t>
      </w:r>
    </w:p>
    <w:p w14:paraId="379A6E22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VALUES</w:t>
      </w:r>
    </w:p>
    <w:p w14:paraId="3A7FF2C2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(101, 1, 'Savings', 50000.00, '2010-05-20', 'Active'),</w:t>
      </w:r>
    </w:p>
    <w:p w14:paraId="5990BF3D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(102, 2, 'Checking', 75000.00, '2012-07-10', 'Active'),</w:t>
      </w:r>
    </w:p>
    <w:p w14:paraId="21055AEF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(103, 3, 'Savings', 100000.00, '2009-09-05', 'Active'),</w:t>
      </w:r>
    </w:p>
    <w:p w14:paraId="657E3925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(104, 4, 'Checking', 60000.00, '2015-03-15', 'Active'),</w:t>
      </w:r>
    </w:p>
    <w:p w14:paraId="366334BB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(105, 5, 'Savings', 90000.00, '2011-11-25', 'Active'),</w:t>
      </w:r>
    </w:p>
    <w:p w14:paraId="16EAC02E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(106, 6, 'Checking', 120000.00, '2018-01-28', 'Active'),</w:t>
      </w:r>
    </w:p>
    <w:p w14:paraId="46DB5ACF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(107, 7, 'Savings', 80000.00, '2007-08-10', 'Active'),</w:t>
      </w:r>
    </w:p>
    <w:p w14:paraId="68379695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(108, 8, 'Checking', 95000.00, '2013-06-20', 'Active'),</w:t>
      </w:r>
    </w:p>
    <w:p w14:paraId="3798B4BC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(109, 9, 'Savings', 55000.00, '2010-02-12', 'Active'),</w:t>
      </w:r>
    </w:p>
    <w:p w14:paraId="785A6BA2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(110, 10, 'Checking', 72000.00, '2014-05-30', 'Active'),</w:t>
      </w:r>
    </w:p>
    <w:p w14:paraId="3FE00FCD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lastRenderedPageBreak/>
        <w:t xml:space="preserve">    (111, 11, 'Savings', 97000.00, '2008-04-17', 'Active'),</w:t>
      </w:r>
    </w:p>
    <w:p w14:paraId="11CAFF52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(112, 12, 'Checking', 63000.00, '2016-10-22', 'Active'),</w:t>
      </w:r>
    </w:p>
    <w:p w14:paraId="33B1AA15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(113, 13, 'Savings', 85000.00, '2017-09-08', 'Active'),</w:t>
      </w:r>
    </w:p>
    <w:p w14:paraId="41D6B16F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(114, 14, 'Checking', 110000.00, '2019-11-14', 'Active'),</w:t>
      </w:r>
    </w:p>
    <w:p w14:paraId="6461C5F0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(115, 15, 'Savings', 60000.00, '2011-03-19', 'Active'),</w:t>
      </w:r>
    </w:p>
    <w:p w14:paraId="15F3877E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(116, 16, 'Checking', 80000.00, '2009-08-07', 'Active'),</w:t>
      </w:r>
    </w:p>
    <w:p w14:paraId="3AA1B78D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(117, 17, 'Savings', 105000.00, '2018-12-31', 'Active'),</w:t>
      </w:r>
    </w:p>
    <w:p w14:paraId="690B80B3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(118, 18, 'Checking', 92000.00, '2013-04-02', 'Active'),</w:t>
      </w:r>
    </w:p>
    <w:p w14:paraId="7955431E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(119, 19, 'Savings', 75000.00, '2016-09-25', 'Active'),</w:t>
      </w:r>
    </w:p>
    <w:p w14:paraId="56FCCBE9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(120, 20, 'Checking', 80000.00, '2010-11-16', 'Active'),</w:t>
      </w:r>
    </w:p>
    <w:p w14:paraId="3B2786C8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(121, 21, 'Savings', 92000.00, '2015-08-05', 'Active'),</w:t>
      </w:r>
    </w:p>
    <w:p w14:paraId="766A7806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(122, 22, 'Checking', 84000.00, '2008-12-10', 'Active'),</w:t>
      </w:r>
    </w:p>
    <w:p w14:paraId="6D8B886C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(123, 23, 'Savings', 78000.00, '2012-06-23', 'Active'),</w:t>
      </w:r>
    </w:p>
    <w:p w14:paraId="1CFD7605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(124, 24, 'Checking', 98000.00, '2017-10-11', 'Active'),</w:t>
      </w:r>
    </w:p>
    <w:p w14:paraId="42A56F1D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(125, 25, 'Savings', 70000.00, '2019-04-27', 'Active'),</w:t>
      </w:r>
    </w:p>
    <w:p w14:paraId="5FA48872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(126, 26, 'Checking', 87000.00, '2011-07-14', 'Active'),</w:t>
      </w:r>
    </w:p>
    <w:p w14:paraId="4613603F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(127, 27, 'Savings', 89000.00, '2013-11-02', 'Active'),</w:t>
      </w:r>
    </w:p>
    <w:p w14:paraId="70601AC3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(128, 28, 'Checking', 92000.00, '2015-12-18', 'Active'),</w:t>
      </w:r>
    </w:p>
    <w:p w14:paraId="31EFAECA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(129, 29, 'Savings', 62000.00, '2009-06-29', 'Active'),</w:t>
      </w:r>
    </w:p>
    <w:p w14:paraId="53115047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(130, 30, 'Checking', 95000.00, '2014-09-24', 'Active'),</w:t>
      </w:r>
    </w:p>
    <w:p w14:paraId="5A4185EA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(131, 31, 'Savings', 85000.00, '2016-08-03', 'Active'),</w:t>
      </w:r>
    </w:p>
    <w:p w14:paraId="1EBB3ED9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(132, 32, 'Checking', 78000.00, '2018-02-19', 'Active');</w:t>
      </w:r>
    </w:p>
    <w:p w14:paraId="1066C056" w14:textId="3DDC8E0C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51424497" wp14:editId="6BE11288">
            <wp:extent cx="5731510" cy="3223895"/>
            <wp:effectExtent l="0" t="0" r="2540" b="0"/>
            <wp:docPr id="6" name="Content Placeholder 5">
              <a:extLst xmlns:a="http://schemas.openxmlformats.org/drawingml/2006/main">
                <a:ext uri="{FF2B5EF4-FFF2-40B4-BE49-F238E27FC236}">
                  <a16:creationId xmlns:a16="http://schemas.microsoft.com/office/drawing/2014/main" id="{8FC1A0BD-15B9-1E96-E480-26F4BECFA17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ntent Placeholder 5">
                      <a:extLst>
                        <a:ext uri="{FF2B5EF4-FFF2-40B4-BE49-F238E27FC236}">
                          <a16:creationId xmlns:a16="http://schemas.microsoft.com/office/drawing/2014/main" id="{8FC1A0BD-15B9-1E96-E480-26F4BECFA170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D4AE1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-- INSERTING SAMPLE DATA IN TRANSACTION TABLE</w:t>
      </w:r>
    </w:p>
    <w:p w14:paraId="3A5E76F3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INSERT INTO transactions (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transactionID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accountID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 xml:space="preserve">, Date, Amount,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TransactionType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>, Description)</w:t>
      </w:r>
    </w:p>
    <w:p w14:paraId="5506209E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VALUES</w:t>
      </w:r>
    </w:p>
    <w:p w14:paraId="671E2D28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(201, 101, '2024-02-12', 5000.00, 'Deposit', 'Salary deposit'),</w:t>
      </w:r>
    </w:p>
    <w:p w14:paraId="0BB7369E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(202, 102, '2024-02-11', 2500.00, 'Deposit', 'Bonus deposit'),</w:t>
      </w:r>
    </w:p>
    <w:p w14:paraId="0EB71222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(203, 103, '2024-02-10', 3000.00, 'Withdrawal', 'Shopping expenses'),</w:t>
      </w:r>
    </w:p>
    <w:p w14:paraId="203F67D0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(204, 104, '2024-02-09', 1500.00, 'Withdrawal', 'Grocery shopping'),</w:t>
      </w:r>
    </w:p>
    <w:p w14:paraId="3B7E58A6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(205, 105, '2024-02-08', 2000.00, 'Deposit', 'Savings deposit'),</w:t>
      </w:r>
    </w:p>
    <w:p w14:paraId="791BBA15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(206, 106, '2024-02-07', 4000.00, 'Deposit', 'Investment returns'),</w:t>
      </w:r>
    </w:p>
    <w:p w14:paraId="37BEB968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(207, 107, '2024-02-06', 1000.00, 'Withdrawal', 'Utility bill payment'),</w:t>
      </w:r>
    </w:p>
    <w:p w14:paraId="2ADB9556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(208, 108, '2024-02-05', 3500.00, 'Withdrawal', 'Dining out'),</w:t>
      </w:r>
    </w:p>
    <w:p w14:paraId="44FCD3D1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(209, 109, '2024-02-04', 2200.00, 'Deposit', 'Bonus deposit'),</w:t>
      </w:r>
    </w:p>
    <w:p w14:paraId="3256CF05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(210, 110, '2024-02-03', 2800.00, 'Deposit', 'Salary deposit'),</w:t>
      </w:r>
    </w:p>
    <w:p w14:paraId="4750C157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(211, 111, '2024-02-02', 2600.00, 'Withdrawal', 'Shopping expenses'),</w:t>
      </w:r>
    </w:p>
    <w:p w14:paraId="00160E3C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(212, 112, '2024-02-01', 1700.00, 'Withdrawal', 'Grocery shopping'),</w:t>
      </w:r>
    </w:p>
    <w:p w14:paraId="692CCF4A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(213, 113, '2024-01-31', 2100.00, 'Deposit', 'Savings deposit'),</w:t>
      </w:r>
    </w:p>
    <w:p w14:paraId="77192C43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(214, 114, '2024-01-30', 3800.00, 'Deposit', 'Investment returns'),</w:t>
      </w:r>
    </w:p>
    <w:p w14:paraId="1BC400C6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lastRenderedPageBreak/>
        <w:t xml:space="preserve">    (215, 115, '2024-01-29', 1500.00, 'Withdrawal', 'Utility bill payment'),</w:t>
      </w:r>
    </w:p>
    <w:p w14:paraId="495E7E47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(216, 116, '2024-01-28', 2900.00, 'Withdrawal', 'Dining out'),</w:t>
      </w:r>
    </w:p>
    <w:p w14:paraId="491F352C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(217, 117, '2024-01-27', 2300.00, 'Deposit', 'Bonus deposit'),</w:t>
      </w:r>
    </w:p>
    <w:p w14:paraId="4D47A87C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(218, 118, '2024-01-26', 2700.00, 'Deposit', 'Salary deposit'),</w:t>
      </w:r>
    </w:p>
    <w:p w14:paraId="51176C2C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(219, 119, '2024-01-25', 2500.00, 'Withdrawal', 'Shopping expenses'),</w:t>
      </w:r>
    </w:p>
    <w:p w14:paraId="0A9DA6A2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(220, 120, '2024-01-24', 1800.00, 'Withdrawal', 'Grocery shopping'),</w:t>
      </w:r>
    </w:p>
    <w:p w14:paraId="5D0E55BD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(221, 121, '2024-01-23', 2000.00, 'Deposit', 'Savings deposit'),</w:t>
      </w:r>
    </w:p>
    <w:p w14:paraId="09FC190B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(222, 122, '2024-01-22', 3500.00, 'Deposit', 'Investment returns'),</w:t>
      </w:r>
    </w:p>
    <w:p w14:paraId="27596542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(223, 123, '2024-01-21', 1200.00, 'Withdrawal', 'Utility bill payment'),</w:t>
      </w:r>
    </w:p>
    <w:p w14:paraId="2B8E598A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(224, 124, '2024-01-20', 3100.00, 'Withdrawal', 'Dining out'),</w:t>
      </w:r>
    </w:p>
    <w:p w14:paraId="0F0DBE54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(225, 125, '2024-01-19', 2400.00, 'Deposit', 'Bonus deposit'),</w:t>
      </w:r>
    </w:p>
    <w:p w14:paraId="1D4B6307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(226, 126, '2024-01-18', 2600.00, 'Deposit', 'Salary deposit'),</w:t>
      </w:r>
    </w:p>
    <w:p w14:paraId="7022B418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(227, 127, '2024-01-17', 2900.00, 'Withdrawal', 'Shopping expenses'),</w:t>
      </w:r>
    </w:p>
    <w:p w14:paraId="7E63F187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(228, 128, '2024-01-16', 1700.00, 'Withdrawal', 'Grocery shopping'),</w:t>
      </w:r>
    </w:p>
    <w:p w14:paraId="5B35CF23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(229, 129, '2024-01-15', 2200.00, 'Deposit', 'Savings deposit'),</w:t>
      </w:r>
    </w:p>
    <w:p w14:paraId="3A585EBC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(230, 130, '2024-01-14', 3800.00, 'Deposit', 'Investment returns'),</w:t>
      </w:r>
    </w:p>
    <w:p w14:paraId="6B373726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(231, 131, '2024-01-13', 1500.00, 'Withdrawal', 'Utility bill payment'),</w:t>
      </w:r>
    </w:p>
    <w:p w14:paraId="404B9960" w14:textId="77777777" w:rsid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(232, 132, '2024-01-12', 2900.00, 'Withdrawal', 'Dining out');</w:t>
      </w:r>
    </w:p>
    <w:p w14:paraId="752F872E" w14:textId="0E299145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BB6B837" wp14:editId="7D271063">
            <wp:extent cx="5731510" cy="3223895"/>
            <wp:effectExtent l="0" t="0" r="2540" b="0"/>
            <wp:docPr id="1885670559" name="Content Placeholder 5">
              <a:extLst xmlns:a="http://schemas.openxmlformats.org/drawingml/2006/main">
                <a:ext uri="{FF2B5EF4-FFF2-40B4-BE49-F238E27FC236}">
                  <a16:creationId xmlns:a16="http://schemas.microsoft.com/office/drawing/2014/main" id="{C8049746-FEB4-693D-7512-A73419F767CD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ntent Placeholder 5">
                      <a:extLst>
                        <a:ext uri="{FF2B5EF4-FFF2-40B4-BE49-F238E27FC236}">
                          <a16:creationId xmlns:a16="http://schemas.microsoft.com/office/drawing/2014/main" id="{C8049746-FEB4-693D-7512-A73419F767CD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7D95C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</w:p>
    <w:p w14:paraId="726A5DF5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-- INSERTING SAMPLE DATA IN CUSTOMER SERVICE TABLE</w:t>
      </w:r>
    </w:p>
    <w:p w14:paraId="75A38167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INSERT INTO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customerservice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interactionID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customerID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 xml:space="preserve">, Date,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InteractionType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 xml:space="preserve">, Description,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ResolutionStatus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>)</w:t>
      </w:r>
    </w:p>
    <w:p w14:paraId="1CA840EF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VALUES</w:t>
      </w:r>
    </w:p>
    <w:p w14:paraId="7DCFD5AE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(301, 1, '2024-02-12', 'Complaint', 'Issue with online banking', 'Resolved'),</w:t>
      </w:r>
    </w:p>
    <w:p w14:paraId="294571A5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(302, 2, '2024-02-11', 'Query', 'Balance discrepancy', 'Pending'),</w:t>
      </w:r>
    </w:p>
    <w:p w14:paraId="68257D1D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(303, 3, '2024-02-10', 'Complaint', 'Credit card declined', 'Resolved'),</w:t>
      </w:r>
    </w:p>
    <w:p w14:paraId="013DA7E4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(304, 4, '2024-02-09', 'Query', 'Transaction not reflecting', 'Resolved'),</w:t>
      </w:r>
    </w:p>
    <w:p w14:paraId="355E8DF3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(305, 5, '2024-02-08', 'Complaint', 'Incorrect account statement', 'Pending'),</w:t>
      </w:r>
    </w:p>
    <w:p w14:paraId="07787EFF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(306, 6, '2024-02-07', 'Query', 'Lost debit card', 'Pending'),</w:t>
      </w:r>
    </w:p>
    <w:p w14:paraId="34ACA1D7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(307, 7, '2024-02-06', 'Complaint', 'Unauthorized transaction', 'Resolved'),</w:t>
      </w:r>
    </w:p>
    <w:p w14:paraId="5DC982D8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(308, 8, '2024-02-05', 'Query', 'Forgot internet banking password', 'Resolved'),</w:t>
      </w:r>
    </w:p>
    <w:p w14:paraId="16AD707A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(309, 9, '2024-02-04', 'Complaint', 'Transaction error', 'Pending'),</w:t>
      </w:r>
    </w:p>
    <w:p w14:paraId="16C0A594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(310, 10, '2024-02-03', 'Query', 'Loan application status', 'Resolved'),</w:t>
      </w:r>
    </w:p>
    <w:p w14:paraId="779CED83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(311, 11, '2024-02-02', 'Complaint', 'ATM cash withdrawal issue', 'Resolved'),</w:t>
      </w:r>
    </w:p>
    <w:p w14:paraId="5A50B71F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(312, 12, '2024-02-01', 'Query', 'Credit card limit increase', 'Resolved'),</w:t>
      </w:r>
    </w:p>
    <w:p w14:paraId="658DF5E7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(313, 13, '2024-01-31', 'Complaint', 'Online payment failure', 'Pending'),</w:t>
      </w:r>
    </w:p>
    <w:p w14:paraId="121F905D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(314, 14, '2024-01-30', 'Query', 'Account statement request', 'Resolved'),</w:t>
      </w:r>
    </w:p>
    <w:p w14:paraId="5FF1F369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(315, 15, '2024-01-29', 'Complaint', 'Fraudulent activity', 'Resolved'),</w:t>
      </w:r>
    </w:p>
    <w:p w14:paraId="6013E2C0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(316, 16, '2024-01-28', 'Query', 'PIN reset', 'Resolved'),</w:t>
      </w:r>
    </w:p>
    <w:p w14:paraId="75EED742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(317, 17, '2024-01-27', 'Complaint', 'ATM card not received', 'Resolved'),</w:t>
      </w:r>
    </w:p>
    <w:p w14:paraId="66C4F450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(318, 18, '2024-01-26', 'Query', 'Interest rate clarification', 'Resolved'),</w:t>
      </w:r>
    </w:p>
    <w:p w14:paraId="2CDD8C49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(319, 19, '2024-01-25', 'Complaint', 'Delayed transaction', 'Resolved'),</w:t>
      </w:r>
    </w:p>
    <w:p w14:paraId="4A5BA396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(320, 20, '2024-01-24', 'Query', 'Account closure process', 'Pending'),</w:t>
      </w:r>
    </w:p>
    <w:p w14:paraId="389F8DE1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(321, 21, '2024-01-23', 'Complaint', 'Bank statement error', 'Resolved'),</w:t>
      </w:r>
    </w:p>
    <w:p w14:paraId="5C12C927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(322, 22, '2024-01-22', 'Query', 'Cheque book request', 'Resolved'),</w:t>
      </w:r>
    </w:p>
    <w:p w14:paraId="57BBC3E5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(323, 23, '2024-01-21', 'Complaint', 'Unauthorized deduction', 'Resolved'),</w:t>
      </w:r>
    </w:p>
    <w:p w14:paraId="59570327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(324, 24, '2024-01-20', 'Query', 'Loan EMI calculation', 'Resolved'),</w:t>
      </w:r>
    </w:p>
    <w:p w14:paraId="7A20DCA3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lastRenderedPageBreak/>
        <w:t xml:space="preserve">    (325, 9, '2024-01-04', 'Query', 'Account balance discrepancy', 'Resolved'),</w:t>
      </w:r>
    </w:p>
    <w:p w14:paraId="59BD4184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(326, 10, '2024-01-03', 'Complaint', 'Unauthorized transaction', 'Resolved'),</w:t>
      </w:r>
    </w:p>
    <w:p w14:paraId="4C8738CC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(327, 11, '2024-01-02', 'Query', 'Loan application status', 'Pending'),</w:t>
      </w:r>
    </w:p>
    <w:p w14:paraId="7A9ACDC3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(328, 12, '2024-01-01', 'Complaint', 'Issue with credit card billing', 'Resolved'),</w:t>
      </w:r>
    </w:p>
    <w:p w14:paraId="1FD4A203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(329, 13, '2023-12-31', 'Query', 'Transaction not showing in statement', 'Resolved'),</w:t>
      </w:r>
    </w:p>
    <w:p w14:paraId="3B57FD6B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(330, 14, '2023-12-30', 'Complaint', 'Online banking login issue', 'Resolved'),</w:t>
      </w:r>
    </w:p>
    <w:p w14:paraId="39A1D1C8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(331, 15, '2023-12-29', 'Query', 'Interest rate inquiry', 'Resolved'),</w:t>
      </w:r>
    </w:p>
    <w:p w14:paraId="0FF9AC51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(332, 16, '2023-12-28', 'Complaint', 'Unusual account activity', 'Resolved'),</w:t>
      </w:r>
    </w:p>
    <w:p w14:paraId="78545DEA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(333, 17, '2023-12-27', 'Query', 'ATM withdrawal limit', 'Resolved'),</w:t>
      </w:r>
    </w:p>
    <w:p w14:paraId="57A3C694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(334, 18, '2023-12-26', 'Complaint', 'Delay in fund transfer', 'Pending');</w:t>
      </w:r>
    </w:p>
    <w:p w14:paraId="4105FD3F" w14:textId="6DA852E4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D80E3CB" wp14:editId="032DB881">
            <wp:extent cx="5731510" cy="3223895"/>
            <wp:effectExtent l="0" t="0" r="2540" b="0"/>
            <wp:docPr id="789572826" name="Content Placeholder 5">
              <a:extLst xmlns:a="http://schemas.openxmlformats.org/drawingml/2006/main">
                <a:ext uri="{FF2B5EF4-FFF2-40B4-BE49-F238E27FC236}">
                  <a16:creationId xmlns:a16="http://schemas.microsoft.com/office/drawing/2014/main" id="{33DECDB8-3031-919B-8A78-125FAAE4CD36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ntent Placeholder 5">
                      <a:extLst>
                        <a:ext uri="{FF2B5EF4-FFF2-40B4-BE49-F238E27FC236}">
                          <a16:creationId xmlns:a16="http://schemas.microsoft.com/office/drawing/2014/main" id="{33DECDB8-3031-919B-8A78-125FAAE4CD36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13FCB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</w:p>
    <w:p w14:paraId="7F89036B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-- INSERTING SAMPLE DATA IN FEEDBACK TABLE</w:t>
      </w:r>
    </w:p>
    <w:p w14:paraId="4655144F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INSERT INTO feedback (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feedbackID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customerID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>, Date, Score, Comments)</w:t>
      </w:r>
    </w:p>
    <w:p w14:paraId="48F8FF07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VALUES</w:t>
      </w:r>
    </w:p>
    <w:p w14:paraId="135C91B4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(401, 1, '2024-02-12', 4, 'Prompt resolution'),</w:t>
      </w:r>
    </w:p>
    <w:p w14:paraId="614E57EB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(402, 2, '2024-02-11', 3, 'Satisfactory response'),</w:t>
      </w:r>
    </w:p>
    <w:p w14:paraId="158FAEB0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(403, 3, '2024-02-10', 5, 'Excellent service'),</w:t>
      </w:r>
    </w:p>
    <w:p w14:paraId="442D4105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(404, 4, '2024-02-09', 2, 'Delayed resolution'),</w:t>
      </w:r>
    </w:p>
    <w:p w14:paraId="172447AB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lastRenderedPageBreak/>
        <w:t xml:space="preserve">    (405, 5, '2024-02-08', 4, 'Helpful staff'),</w:t>
      </w:r>
    </w:p>
    <w:p w14:paraId="65DE1F58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(406, 6, '2024-02-07', 3, 'Average response time'),</w:t>
      </w:r>
    </w:p>
    <w:p w14:paraId="156563F7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(407, 7, '2024-02-06', 5, 'Very satisfied'),</w:t>
      </w:r>
    </w:p>
    <w:p w14:paraId="6DB8AAE8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(408, 8, '2024-02-05', 4, 'Resolved my issue quickly'),</w:t>
      </w:r>
    </w:p>
    <w:p w14:paraId="60817E9D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(409, 9, '2024-02-04', 3, 'Needs improvement in response time'),</w:t>
      </w:r>
    </w:p>
    <w:p w14:paraId="62E34272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(410, 10, '2024-02-03', 4, 'Clear explanation provided'),</w:t>
      </w:r>
    </w:p>
    <w:p w14:paraId="43790174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(411, 11, '2024-02-02', 2, 'Issue took too long to resolve'),</w:t>
      </w:r>
    </w:p>
    <w:p w14:paraId="1439AA84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(412, 12, '2024-02-01', 5, 'Quick and efficient service'),</w:t>
      </w:r>
    </w:p>
    <w:p w14:paraId="034F4899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(413, 13, '2024-01-31', 3, 'Repeated failure in online payments'),</w:t>
      </w:r>
    </w:p>
    <w:p w14:paraId="13A0C35E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(414, 14, '2024-01-30', 4, 'Received statement promptly'),</w:t>
      </w:r>
    </w:p>
    <w:p w14:paraId="19739FF4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(415, 15, '2024-01-29', 5, 'Fraud detected and resolved immediately'),</w:t>
      </w:r>
    </w:p>
    <w:p w14:paraId="03CC23F8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(416, 16, '2024-01-28', 4, 'PIN reset successfully'),</w:t>
      </w:r>
    </w:p>
    <w:p w14:paraId="498C89C8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(417, 17, '2024-01-27', 3, 'Delayed delivery of ATM card'),</w:t>
      </w:r>
    </w:p>
    <w:p w14:paraId="2F8E8956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(418, 18, '2024-01-26', 5, 'Clear explanation provided'),</w:t>
      </w:r>
    </w:p>
    <w:p w14:paraId="0A376D41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(419, 19, '2024-01-25', 4, 'Issue resolved eventually'),</w:t>
      </w:r>
    </w:p>
    <w:p w14:paraId="0B671542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(420, 20, '2024-01-24', 2, 'Slow response in account closure process'),</w:t>
      </w:r>
    </w:p>
    <w:p w14:paraId="0CA732C3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(421, 21, '2024-01-23', 5, 'Bank statement error rectified'),</w:t>
      </w:r>
    </w:p>
    <w:p w14:paraId="055315A5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(422, 22, '2024-01-22', 4, 'Cheque book received on time'),</w:t>
      </w:r>
    </w:p>
    <w:p w14:paraId="5F721443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(423, 23, '2024-01-21', 5, 'Unauthorized deduction refunded promptly'),</w:t>
      </w:r>
    </w:p>
    <w:p w14:paraId="36802675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(424, 24, '2024-01-20', 3, 'Confusing loan EMI calculation resolved'),</w:t>
      </w:r>
    </w:p>
    <w:p w14:paraId="6D50215B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(425, 25, '2024-01-19', 4, 'Resolved my query efficiently'),</w:t>
      </w:r>
    </w:p>
    <w:p w14:paraId="361C8B82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(426, 26, '2024-01-18', 3, 'Response time could be improved'),</w:t>
      </w:r>
    </w:p>
    <w:p w14:paraId="0020BFFD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(427, 27, '2024-01-17', 5, 'Very satisfied with the service'),</w:t>
      </w:r>
    </w:p>
    <w:p w14:paraId="03720483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(428, 28, '2024-01-16', 4, 'Helpful customer support'),</w:t>
      </w:r>
    </w:p>
    <w:p w14:paraId="4823C086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(429, 29, '2024-01-15', 2, 'Unresolved issue'),</w:t>
      </w:r>
    </w:p>
    <w:p w14:paraId="1E9DBFF7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(430, 30, '2024-01-14', 4, 'Quick resolution'),</w:t>
      </w:r>
    </w:p>
    <w:p w14:paraId="24DA2DEA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(431, 31, '2024-01-13', 3, 'Average service experience'),</w:t>
      </w:r>
    </w:p>
    <w:p w14:paraId="612032E9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(432, 32, '2024-01-12', 5, 'Resolved my complaint promptly'),</w:t>
      </w:r>
    </w:p>
    <w:p w14:paraId="2B4E0ABC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(433, 1, '2024-01-11', 4, 'Responsive customer support'),</w:t>
      </w:r>
    </w:p>
    <w:p w14:paraId="6BFE8BF6" w14:textId="77777777" w:rsid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lastRenderedPageBreak/>
        <w:t xml:space="preserve">    (434, 2, '2024-01-10', 3, 'Issue resolved after multiple follow-ups');</w:t>
      </w:r>
    </w:p>
    <w:p w14:paraId="5A5754C9" w14:textId="77777777" w:rsid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</w:p>
    <w:p w14:paraId="703FBDCC" w14:textId="77777777" w:rsid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</w:p>
    <w:p w14:paraId="4F267A0F" w14:textId="77777777" w:rsid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</w:p>
    <w:p w14:paraId="189C393A" w14:textId="333E6FC8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D5319F4" wp14:editId="3FED556D">
            <wp:extent cx="5731510" cy="3223895"/>
            <wp:effectExtent l="0" t="0" r="2540" b="0"/>
            <wp:docPr id="1783360031" name="Content Placeholder 5">
              <a:extLst xmlns:a="http://schemas.openxmlformats.org/drawingml/2006/main">
                <a:ext uri="{FF2B5EF4-FFF2-40B4-BE49-F238E27FC236}">
                  <a16:creationId xmlns:a16="http://schemas.microsoft.com/office/drawing/2014/main" id="{9059D63B-EB12-520C-74F0-2ECF2B18FC64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ntent Placeholder 5">
                      <a:extLst>
                        <a:ext uri="{FF2B5EF4-FFF2-40B4-BE49-F238E27FC236}">
                          <a16:creationId xmlns:a16="http://schemas.microsoft.com/office/drawing/2014/main" id="{9059D63B-EB12-520C-74F0-2ECF2B18FC64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C4904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</w:p>
    <w:p w14:paraId="4C99E09D" w14:textId="77777777" w:rsid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</w:p>
    <w:p w14:paraId="387A7783" w14:textId="77777777" w:rsid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</w:p>
    <w:p w14:paraId="46B64DE8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</w:p>
    <w:p w14:paraId="464ACFC9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--WRITE A QUERY TO SEGMENT CUSTOMERS BASED ON THEIR TRANSACTION VOLUMES AND ACCOUNT TYPES</w:t>
      </w:r>
    </w:p>
    <w:p w14:paraId="3F122950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SELECT t</w:t>
      </w:r>
      <w:proofErr w:type="gramStart"/>
      <w:r w:rsidRPr="007C4531">
        <w:rPr>
          <w:rFonts w:ascii="Times New Roman" w:hAnsi="Times New Roman" w:cs="Times New Roman"/>
          <w:sz w:val="26"/>
          <w:szCs w:val="26"/>
        </w:rPr>
        <w:t>1.accountType</w:t>
      </w:r>
      <w:proofErr w:type="gramEnd"/>
      <w:r w:rsidRPr="007C4531">
        <w:rPr>
          <w:rFonts w:ascii="Times New Roman" w:hAnsi="Times New Roman" w:cs="Times New Roman"/>
          <w:sz w:val="26"/>
          <w:szCs w:val="26"/>
        </w:rPr>
        <w:t xml:space="preserve">,SUM(t2.amount) AS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Transaction_volume</w:t>
      </w:r>
      <w:proofErr w:type="spellEnd"/>
    </w:p>
    <w:p w14:paraId="36C7ACFE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FROM accounts AS t1</w:t>
      </w:r>
    </w:p>
    <w:p w14:paraId="25445854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INNER JOIN transactions AS t2</w:t>
      </w:r>
    </w:p>
    <w:p w14:paraId="49FD5001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ON t</w:t>
      </w:r>
      <w:proofErr w:type="gramStart"/>
      <w:r w:rsidRPr="007C4531">
        <w:rPr>
          <w:rFonts w:ascii="Times New Roman" w:hAnsi="Times New Roman" w:cs="Times New Roman"/>
          <w:sz w:val="26"/>
          <w:szCs w:val="26"/>
        </w:rPr>
        <w:t>1.accountID</w:t>
      </w:r>
      <w:proofErr w:type="gramEnd"/>
      <w:r w:rsidRPr="007C4531">
        <w:rPr>
          <w:rFonts w:ascii="Times New Roman" w:hAnsi="Times New Roman" w:cs="Times New Roman"/>
          <w:sz w:val="26"/>
          <w:szCs w:val="26"/>
        </w:rPr>
        <w:t xml:space="preserve"> = t2.accountID</w:t>
      </w:r>
    </w:p>
    <w:p w14:paraId="27573CDC" w14:textId="655BD07D" w:rsid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GROUP BY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accountType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>;</w:t>
      </w:r>
    </w:p>
    <w:p w14:paraId="3545238D" w14:textId="0F06C503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11C0C4D5" wp14:editId="105A6B64">
            <wp:extent cx="5731510" cy="3223895"/>
            <wp:effectExtent l="0" t="0" r="2540" b="0"/>
            <wp:docPr id="789549535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37AC8F94-12D6-B8FF-F9BA-16D821B70873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ontent Placeholder 4">
                      <a:extLst>
                        <a:ext uri="{FF2B5EF4-FFF2-40B4-BE49-F238E27FC236}">
                          <a16:creationId xmlns:a16="http://schemas.microsoft.com/office/drawing/2014/main" id="{37AC8F94-12D6-B8FF-F9BA-16D821B70873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0974" w14:textId="77777777" w:rsid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</w:p>
    <w:p w14:paraId="58C68B7A" w14:textId="4CC2809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--CREATE A QUERY TO FIND CUSTOMERS WITH TRANSACTION VOLUMES ABOVE A CERTAIN THRESHOLD IN THE PAST YEAR.</w:t>
      </w:r>
    </w:p>
    <w:p w14:paraId="149F74A9" w14:textId="1225807F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--WHERE THE THRESHOLD IS MAX AMOUNT = 2000/-</w:t>
      </w:r>
    </w:p>
    <w:p w14:paraId="444B36EF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SELECT t</w:t>
      </w:r>
      <w:proofErr w:type="gramStart"/>
      <w:r w:rsidRPr="007C4531">
        <w:rPr>
          <w:rFonts w:ascii="Times New Roman" w:hAnsi="Times New Roman" w:cs="Times New Roman"/>
          <w:sz w:val="26"/>
          <w:szCs w:val="26"/>
        </w:rPr>
        <w:t>2.FirstName</w:t>
      </w:r>
      <w:proofErr w:type="gramEnd"/>
      <w:r w:rsidRPr="007C4531">
        <w:rPr>
          <w:rFonts w:ascii="Times New Roman" w:hAnsi="Times New Roman" w:cs="Times New Roman"/>
          <w:sz w:val="26"/>
          <w:szCs w:val="26"/>
        </w:rPr>
        <w:t xml:space="preserve">,t2.LastName,t3.Amount AS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Transaction_voulume,YEAR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 xml:space="preserve">(t3.Date) AS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Past_year_transaction</w:t>
      </w:r>
      <w:proofErr w:type="spellEnd"/>
    </w:p>
    <w:p w14:paraId="148749DD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FROM accounts AS t1</w:t>
      </w:r>
    </w:p>
    <w:p w14:paraId="2529715D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INNER JOIN customers AS t2</w:t>
      </w:r>
    </w:p>
    <w:p w14:paraId="41EEBA9A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ON t</w:t>
      </w:r>
      <w:proofErr w:type="gramStart"/>
      <w:r w:rsidRPr="007C4531">
        <w:rPr>
          <w:rFonts w:ascii="Times New Roman" w:hAnsi="Times New Roman" w:cs="Times New Roman"/>
          <w:sz w:val="26"/>
          <w:szCs w:val="26"/>
        </w:rPr>
        <w:t>1.customerID</w:t>
      </w:r>
      <w:proofErr w:type="gramEnd"/>
      <w:r w:rsidRPr="007C4531">
        <w:rPr>
          <w:rFonts w:ascii="Times New Roman" w:hAnsi="Times New Roman" w:cs="Times New Roman"/>
          <w:sz w:val="26"/>
          <w:szCs w:val="26"/>
        </w:rPr>
        <w:t xml:space="preserve"> = t2.customerID</w:t>
      </w:r>
    </w:p>
    <w:p w14:paraId="7E797A29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INNER JOIN transactions AS t3</w:t>
      </w:r>
    </w:p>
    <w:p w14:paraId="15507D65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ON t</w:t>
      </w:r>
      <w:proofErr w:type="gramStart"/>
      <w:r w:rsidRPr="007C4531">
        <w:rPr>
          <w:rFonts w:ascii="Times New Roman" w:hAnsi="Times New Roman" w:cs="Times New Roman"/>
          <w:sz w:val="26"/>
          <w:szCs w:val="26"/>
        </w:rPr>
        <w:t>1.accountID</w:t>
      </w:r>
      <w:proofErr w:type="gramEnd"/>
      <w:r w:rsidRPr="007C4531">
        <w:rPr>
          <w:rFonts w:ascii="Times New Roman" w:hAnsi="Times New Roman" w:cs="Times New Roman"/>
          <w:sz w:val="26"/>
          <w:szCs w:val="26"/>
        </w:rPr>
        <w:t xml:space="preserve">  = t3.accountID</w:t>
      </w:r>
    </w:p>
    <w:p w14:paraId="4BE740F7" w14:textId="77777777" w:rsid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WHERE YEAR(t</w:t>
      </w:r>
      <w:proofErr w:type="gramStart"/>
      <w:r w:rsidRPr="007C4531">
        <w:rPr>
          <w:rFonts w:ascii="Times New Roman" w:hAnsi="Times New Roman" w:cs="Times New Roman"/>
          <w:sz w:val="26"/>
          <w:szCs w:val="26"/>
        </w:rPr>
        <w:t>3.Date</w:t>
      </w:r>
      <w:proofErr w:type="gramEnd"/>
      <w:r w:rsidRPr="007C4531">
        <w:rPr>
          <w:rFonts w:ascii="Times New Roman" w:hAnsi="Times New Roman" w:cs="Times New Roman"/>
          <w:sz w:val="26"/>
          <w:szCs w:val="26"/>
        </w:rPr>
        <w:t>)&gt; DATEADD(YEAR,-1,GETDATE()) AND Amount&gt;2000;</w:t>
      </w:r>
    </w:p>
    <w:p w14:paraId="1B787B09" w14:textId="535374BD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43B25825" wp14:editId="0FFD45DD">
            <wp:extent cx="5731510" cy="3223895"/>
            <wp:effectExtent l="0" t="0" r="2540" b="0"/>
            <wp:docPr id="227351856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59D59B83-D65B-72F2-BBC6-C6A9790CF9D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ontent Placeholder 4">
                      <a:extLst>
                        <a:ext uri="{FF2B5EF4-FFF2-40B4-BE49-F238E27FC236}">
                          <a16:creationId xmlns:a16="http://schemas.microsoft.com/office/drawing/2014/main" id="{59D59B83-D65B-72F2-BBC6-C6A9790CF9D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0222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</w:p>
    <w:p w14:paraId="76B6D202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--WRITE AN SQL QUERY TO ANALYZE THE MONTHLY TRANSACTION PATTERNS FOR EACH CUSTOMER.</w:t>
      </w:r>
    </w:p>
    <w:p w14:paraId="5EA3944F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SELECT t</w:t>
      </w:r>
      <w:proofErr w:type="gramStart"/>
      <w:r w:rsidRPr="007C4531">
        <w:rPr>
          <w:rFonts w:ascii="Times New Roman" w:hAnsi="Times New Roman" w:cs="Times New Roman"/>
          <w:sz w:val="26"/>
          <w:szCs w:val="26"/>
        </w:rPr>
        <w:t>2.FirstName</w:t>
      </w:r>
      <w:proofErr w:type="gramEnd"/>
      <w:r w:rsidRPr="007C4531">
        <w:rPr>
          <w:rFonts w:ascii="Times New Roman" w:hAnsi="Times New Roman" w:cs="Times New Roman"/>
          <w:sz w:val="26"/>
          <w:szCs w:val="26"/>
        </w:rPr>
        <w:t>,t2.LastName,t3.Amount,t3.Date,t3.TransactionType,t3.Description</w:t>
      </w:r>
    </w:p>
    <w:p w14:paraId="447D75BD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FROM accounts AS t1</w:t>
      </w:r>
    </w:p>
    <w:p w14:paraId="1C1AA1BD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INNER JOIN customers AS t2</w:t>
      </w:r>
    </w:p>
    <w:p w14:paraId="44BB8D7A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ON t</w:t>
      </w:r>
      <w:proofErr w:type="gramStart"/>
      <w:r w:rsidRPr="007C4531">
        <w:rPr>
          <w:rFonts w:ascii="Times New Roman" w:hAnsi="Times New Roman" w:cs="Times New Roman"/>
          <w:sz w:val="26"/>
          <w:szCs w:val="26"/>
        </w:rPr>
        <w:t>1.customerID</w:t>
      </w:r>
      <w:proofErr w:type="gramEnd"/>
      <w:r w:rsidRPr="007C4531">
        <w:rPr>
          <w:rFonts w:ascii="Times New Roman" w:hAnsi="Times New Roman" w:cs="Times New Roman"/>
          <w:sz w:val="26"/>
          <w:szCs w:val="26"/>
        </w:rPr>
        <w:t xml:space="preserve"> = t2.customerID</w:t>
      </w:r>
    </w:p>
    <w:p w14:paraId="6A2F558A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INNER JOIN transactions AS t3</w:t>
      </w:r>
    </w:p>
    <w:p w14:paraId="34F16F44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ON t</w:t>
      </w:r>
      <w:proofErr w:type="gramStart"/>
      <w:r w:rsidRPr="007C4531">
        <w:rPr>
          <w:rFonts w:ascii="Times New Roman" w:hAnsi="Times New Roman" w:cs="Times New Roman"/>
          <w:sz w:val="26"/>
          <w:szCs w:val="26"/>
        </w:rPr>
        <w:t>1.accountID</w:t>
      </w:r>
      <w:proofErr w:type="gramEnd"/>
      <w:r w:rsidRPr="007C4531">
        <w:rPr>
          <w:rFonts w:ascii="Times New Roman" w:hAnsi="Times New Roman" w:cs="Times New Roman"/>
          <w:sz w:val="26"/>
          <w:szCs w:val="26"/>
        </w:rPr>
        <w:t xml:space="preserve">  = t3.accountID</w:t>
      </w:r>
    </w:p>
    <w:p w14:paraId="2D465F44" w14:textId="77777777" w:rsid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WHERE t</w:t>
      </w:r>
      <w:proofErr w:type="gramStart"/>
      <w:r w:rsidRPr="007C4531">
        <w:rPr>
          <w:rFonts w:ascii="Times New Roman" w:hAnsi="Times New Roman" w:cs="Times New Roman"/>
          <w:sz w:val="26"/>
          <w:szCs w:val="26"/>
        </w:rPr>
        <w:t>2.customerID</w:t>
      </w:r>
      <w:proofErr w:type="gramEnd"/>
      <w:r w:rsidRPr="007C4531">
        <w:rPr>
          <w:rFonts w:ascii="Times New Roman" w:hAnsi="Times New Roman" w:cs="Times New Roman"/>
          <w:sz w:val="26"/>
          <w:szCs w:val="26"/>
        </w:rPr>
        <w:t xml:space="preserve"> = 1;</w:t>
      </w:r>
    </w:p>
    <w:p w14:paraId="2B0F4918" w14:textId="77494666" w:rsidR="007C4531" w:rsidRPr="007C4531" w:rsidRDefault="009029A3" w:rsidP="007C4531">
      <w:pPr>
        <w:rPr>
          <w:rFonts w:ascii="Times New Roman" w:hAnsi="Times New Roman" w:cs="Times New Roman"/>
          <w:sz w:val="26"/>
          <w:szCs w:val="26"/>
        </w:rPr>
      </w:pPr>
      <w:r w:rsidRPr="009029A3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511E9C48" wp14:editId="2080ECF2">
            <wp:extent cx="5731510" cy="3223895"/>
            <wp:effectExtent l="0" t="0" r="2540" b="0"/>
            <wp:docPr id="1733193341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E547ABA7-8D94-AFB0-6996-FC3979C367CC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ontent Placeholder 4">
                      <a:extLst>
                        <a:ext uri="{FF2B5EF4-FFF2-40B4-BE49-F238E27FC236}">
                          <a16:creationId xmlns:a16="http://schemas.microsoft.com/office/drawing/2014/main" id="{E547ABA7-8D94-AFB0-6996-FC3979C367CC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18C31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</w:p>
    <w:p w14:paraId="3F2C217F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--WRITE A QUERY TO FIND THE MOST COMMON TYPES OF CUSTOMER SERVICE REQUESTS</w:t>
      </w:r>
    </w:p>
    <w:p w14:paraId="1B0DDBFB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SELECT </w:t>
      </w:r>
      <w:proofErr w:type="spellStart"/>
      <w:proofErr w:type="gramStart"/>
      <w:r w:rsidRPr="007C4531">
        <w:rPr>
          <w:rFonts w:ascii="Times New Roman" w:hAnsi="Times New Roman" w:cs="Times New Roman"/>
          <w:sz w:val="26"/>
          <w:szCs w:val="26"/>
        </w:rPr>
        <w:t>InteractionType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 xml:space="preserve"> ,</w:t>
      </w:r>
      <w:proofErr w:type="gramEnd"/>
      <w:r w:rsidRPr="007C4531">
        <w:rPr>
          <w:rFonts w:ascii="Times New Roman" w:hAnsi="Times New Roman" w:cs="Times New Roman"/>
          <w:sz w:val="26"/>
          <w:szCs w:val="26"/>
        </w:rPr>
        <w:t xml:space="preserve"> COUNT(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InteractionType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 xml:space="preserve">) AS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Total_Interaction</w:t>
      </w:r>
      <w:proofErr w:type="spellEnd"/>
    </w:p>
    <w:p w14:paraId="7DBCF3A9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FROM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customerservice</w:t>
      </w:r>
      <w:proofErr w:type="spellEnd"/>
    </w:p>
    <w:p w14:paraId="54DCA589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GROUP BY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InteractionType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>;</w:t>
      </w:r>
    </w:p>
    <w:p w14:paraId="2FC75E73" w14:textId="50D28C35" w:rsidR="007C4531" w:rsidRPr="007C4531" w:rsidRDefault="009029A3" w:rsidP="007C4531">
      <w:pPr>
        <w:rPr>
          <w:rFonts w:ascii="Times New Roman" w:hAnsi="Times New Roman" w:cs="Times New Roman"/>
          <w:sz w:val="26"/>
          <w:szCs w:val="26"/>
        </w:rPr>
      </w:pPr>
      <w:r w:rsidRPr="009029A3">
        <w:rPr>
          <w:rFonts w:ascii="Times New Roman" w:hAnsi="Times New Roman" w:cs="Times New Roman"/>
          <w:sz w:val="26"/>
          <w:szCs w:val="26"/>
        </w:rPr>
        <w:drawing>
          <wp:anchor distT="0" distB="0" distL="114300" distR="114300" simplePos="0" relativeHeight="251658240" behindDoc="0" locked="0" layoutInCell="1" allowOverlap="1" wp14:anchorId="73D45003" wp14:editId="76439596">
            <wp:simplePos x="914400" y="59944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23895"/>
            <wp:effectExtent l="0" t="0" r="2540" b="0"/>
            <wp:wrapSquare wrapText="bothSides"/>
            <wp:docPr id="476996833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94478B2E-4695-6F2E-AED6-20E3E651464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ontent Placeholder 4">
                      <a:extLst>
                        <a:ext uri="{FF2B5EF4-FFF2-40B4-BE49-F238E27FC236}">
                          <a16:creationId xmlns:a16="http://schemas.microsoft.com/office/drawing/2014/main" id="{94478B2E-4695-6F2E-AED6-20E3E651464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6"/>
          <w:szCs w:val="26"/>
        </w:rPr>
        <w:br w:type="textWrapping" w:clear="all"/>
      </w:r>
    </w:p>
    <w:p w14:paraId="507CB285" w14:textId="77777777" w:rsidR="009029A3" w:rsidRDefault="009029A3" w:rsidP="007C4531">
      <w:pPr>
        <w:rPr>
          <w:rFonts w:ascii="Times New Roman" w:hAnsi="Times New Roman" w:cs="Times New Roman"/>
          <w:sz w:val="26"/>
          <w:szCs w:val="26"/>
        </w:rPr>
      </w:pPr>
    </w:p>
    <w:p w14:paraId="6525215F" w14:textId="77777777" w:rsidR="009029A3" w:rsidRDefault="009029A3" w:rsidP="007C4531">
      <w:pPr>
        <w:rPr>
          <w:rFonts w:ascii="Times New Roman" w:hAnsi="Times New Roman" w:cs="Times New Roman"/>
          <w:sz w:val="26"/>
          <w:szCs w:val="26"/>
        </w:rPr>
      </w:pPr>
    </w:p>
    <w:p w14:paraId="0E7F27EA" w14:textId="5AD9808A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--CREATE A TRIGGER THAT AUTOMATICALLY UPDATES CUSTOMER ACCOUNT STATUS BASED ON CERTAIN TRANSACTION CRITERIA</w:t>
      </w:r>
    </w:p>
    <w:p w14:paraId="3F2AF015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GO</w:t>
      </w:r>
    </w:p>
    <w:p w14:paraId="6D4938AF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CREATE OR ALTER TRIGGER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UpdateAccountStatus</w:t>
      </w:r>
      <w:proofErr w:type="spellEnd"/>
    </w:p>
    <w:p w14:paraId="2D10705C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ON transactions</w:t>
      </w:r>
    </w:p>
    <w:p w14:paraId="6AB34AB7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AFTER INSERT, UPDATE</w:t>
      </w:r>
    </w:p>
    <w:p w14:paraId="7B4651C0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AS</w:t>
      </w:r>
    </w:p>
    <w:p w14:paraId="53BB3BF1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BEGIN</w:t>
      </w:r>
    </w:p>
    <w:p w14:paraId="50F77CDE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-- UPDATE ACCOUNT STATUS BASED ON TRANSACTION CRITERIA</w:t>
      </w:r>
    </w:p>
    <w:p w14:paraId="417E3534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UPDATE accounts</w:t>
      </w:r>
    </w:p>
    <w:p w14:paraId="21CBDC97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SET Status =</w:t>
      </w:r>
    </w:p>
    <w:p w14:paraId="24DA5863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    CASE</w:t>
      </w:r>
    </w:p>
    <w:p w14:paraId="677D8509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        WHEN (SELECT SUM(Amount) FROM inserted WHERE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customerID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 xml:space="preserve"> = </w:t>
      </w:r>
      <w:proofErr w:type="spellStart"/>
      <w:proofErr w:type="gramStart"/>
      <w:r w:rsidRPr="007C4531">
        <w:rPr>
          <w:rFonts w:ascii="Times New Roman" w:hAnsi="Times New Roman" w:cs="Times New Roman"/>
          <w:sz w:val="26"/>
          <w:szCs w:val="26"/>
        </w:rPr>
        <w:t>accounts.customerID</w:t>
      </w:r>
      <w:proofErr w:type="spellEnd"/>
      <w:proofErr w:type="gramEnd"/>
      <w:r w:rsidRPr="007C4531">
        <w:rPr>
          <w:rFonts w:ascii="Times New Roman" w:hAnsi="Times New Roman" w:cs="Times New Roman"/>
          <w:sz w:val="26"/>
          <w:szCs w:val="26"/>
        </w:rPr>
        <w:t>) &gt; 3000 THEN 'Gold'</w:t>
      </w:r>
    </w:p>
    <w:p w14:paraId="55659784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        WHEN (SELECT SUM(Amount) FROM inserted WHERE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customerID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 xml:space="preserve"> = </w:t>
      </w:r>
      <w:proofErr w:type="spellStart"/>
      <w:proofErr w:type="gramStart"/>
      <w:r w:rsidRPr="007C4531">
        <w:rPr>
          <w:rFonts w:ascii="Times New Roman" w:hAnsi="Times New Roman" w:cs="Times New Roman"/>
          <w:sz w:val="26"/>
          <w:szCs w:val="26"/>
        </w:rPr>
        <w:t>accounts.customerID</w:t>
      </w:r>
      <w:proofErr w:type="spellEnd"/>
      <w:proofErr w:type="gramEnd"/>
      <w:r w:rsidRPr="007C4531">
        <w:rPr>
          <w:rFonts w:ascii="Times New Roman" w:hAnsi="Times New Roman" w:cs="Times New Roman"/>
          <w:sz w:val="26"/>
          <w:szCs w:val="26"/>
        </w:rPr>
        <w:t>) &gt; 2000 THEN 'Silver'</w:t>
      </w:r>
    </w:p>
    <w:p w14:paraId="35727659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        ELSE 'Bronze'</w:t>
      </w:r>
    </w:p>
    <w:p w14:paraId="0333148B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    END</w:t>
      </w:r>
    </w:p>
    <w:p w14:paraId="59A7D4AA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FROM accounts</w:t>
      </w:r>
    </w:p>
    <w:p w14:paraId="16965222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END;</w:t>
      </w:r>
    </w:p>
    <w:p w14:paraId="1FD99AB3" w14:textId="17CA0EB2" w:rsidR="007C4531" w:rsidRDefault="009029A3" w:rsidP="007C4531">
      <w:pPr>
        <w:rPr>
          <w:rFonts w:ascii="Times New Roman" w:hAnsi="Times New Roman" w:cs="Times New Roman"/>
          <w:sz w:val="26"/>
          <w:szCs w:val="26"/>
        </w:rPr>
      </w:pPr>
      <w:r w:rsidRPr="009029A3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3DA27385" wp14:editId="1E01CC40">
            <wp:extent cx="5731510" cy="3223895"/>
            <wp:effectExtent l="0" t="0" r="2540" b="0"/>
            <wp:docPr id="5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28383556-2E32-DCA0-FB5C-00DB2144534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28383556-2E32-DCA0-FB5C-00DB2144534A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F5BF8" w14:textId="77777777" w:rsidR="009029A3" w:rsidRDefault="009029A3" w:rsidP="007C4531">
      <w:pPr>
        <w:rPr>
          <w:rFonts w:ascii="Times New Roman" w:hAnsi="Times New Roman" w:cs="Times New Roman"/>
          <w:sz w:val="26"/>
          <w:szCs w:val="26"/>
        </w:rPr>
      </w:pPr>
    </w:p>
    <w:p w14:paraId="51D40980" w14:textId="77777777" w:rsidR="009029A3" w:rsidRDefault="009029A3" w:rsidP="007C4531">
      <w:pPr>
        <w:rPr>
          <w:rFonts w:ascii="Times New Roman" w:hAnsi="Times New Roman" w:cs="Times New Roman"/>
          <w:sz w:val="26"/>
          <w:szCs w:val="26"/>
        </w:rPr>
      </w:pPr>
    </w:p>
    <w:p w14:paraId="366EE6E7" w14:textId="77777777" w:rsidR="009029A3" w:rsidRPr="007C4531" w:rsidRDefault="009029A3" w:rsidP="007C4531">
      <w:pPr>
        <w:rPr>
          <w:rFonts w:ascii="Times New Roman" w:hAnsi="Times New Roman" w:cs="Times New Roman"/>
          <w:sz w:val="26"/>
          <w:szCs w:val="26"/>
        </w:rPr>
      </w:pPr>
    </w:p>
    <w:p w14:paraId="7A108F47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/*WRITE A STORED PROCEDURE TO DETERMINE LOAN ELIGIBILITY FOR CUSTOMERS BASED ON </w:t>
      </w:r>
    </w:p>
    <w:p w14:paraId="68559738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THEIR TRANSACTION HISTORY AND ACCOUNT BALANCES */</w:t>
      </w:r>
    </w:p>
    <w:p w14:paraId="36972612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</w:p>
    <w:p w14:paraId="5F9C5B80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CREATE OR ALTER PROCEDURE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Check_Loan_Eligibility</w:t>
      </w:r>
      <w:proofErr w:type="spellEnd"/>
    </w:p>
    <w:p w14:paraId="0C6F2AF9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</w:t>
      </w:r>
      <w:proofErr w:type="gramStart"/>
      <w:r w:rsidRPr="007C4531">
        <w:rPr>
          <w:rFonts w:ascii="Times New Roman" w:hAnsi="Times New Roman" w:cs="Times New Roman"/>
          <w:sz w:val="26"/>
          <w:szCs w:val="26"/>
        </w:rPr>
        <w:t>( @</w:t>
      </w:r>
      <w:proofErr w:type="gramEnd"/>
      <w:r w:rsidRPr="007C4531">
        <w:rPr>
          <w:rFonts w:ascii="Times New Roman" w:hAnsi="Times New Roman" w:cs="Times New Roman"/>
          <w:sz w:val="26"/>
          <w:szCs w:val="26"/>
        </w:rPr>
        <w:t>accountID INT)</w:t>
      </w:r>
    </w:p>
    <w:p w14:paraId="1FD05465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AS</w:t>
      </w:r>
    </w:p>
    <w:p w14:paraId="16427A8A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BEGIN</w:t>
      </w:r>
    </w:p>
    <w:p w14:paraId="0F63BD6D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</w:t>
      </w:r>
    </w:p>
    <w:p w14:paraId="0066C868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DECLARE @Total_TransactionAmount </w:t>
      </w:r>
      <w:proofErr w:type="gramStart"/>
      <w:r w:rsidRPr="007C4531">
        <w:rPr>
          <w:rFonts w:ascii="Times New Roman" w:hAnsi="Times New Roman" w:cs="Times New Roman"/>
          <w:sz w:val="26"/>
          <w:szCs w:val="26"/>
        </w:rPr>
        <w:t>DECIMAL(</w:t>
      </w:r>
      <w:proofErr w:type="gramEnd"/>
      <w:r w:rsidRPr="007C4531">
        <w:rPr>
          <w:rFonts w:ascii="Times New Roman" w:hAnsi="Times New Roman" w:cs="Times New Roman"/>
          <w:sz w:val="26"/>
          <w:szCs w:val="26"/>
        </w:rPr>
        <w:t>10, 2);</w:t>
      </w:r>
    </w:p>
    <w:p w14:paraId="0222EE0A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DECLARE @AccBalance </w:t>
      </w:r>
      <w:proofErr w:type="gramStart"/>
      <w:r w:rsidRPr="007C4531">
        <w:rPr>
          <w:rFonts w:ascii="Times New Roman" w:hAnsi="Times New Roman" w:cs="Times New Roman"/>
          <w:sz w:val="26"/>
          <w:szCs w:val="26"/>
        </w:rPr>
        <w:t>DECIMAL(</w:t>
      </w:r>
      <w:proofErr w:type="gramEnd"/>
      <w:r w:rsidRPr="007C4531">
        <w:rPr>
          <w:rFonts w:ascii="Times New Roman" w:hAnsi="Times New Roman" w:cs="Times New Roman"/>
          <w:sz w:val="26"/>
          <w:szCs w:val="26"/>
        </w:rPr>
        <w:t>10, 2);</w:t>
      </w:r>
    </w:p>
    <w:p w14:paraId="1112A837" w14:textId="77777777" w:rsid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DECLARE @Eligibility_Status </w:t>
      </w:r>
      <w:proofErr w:type="gramStart"/>
      <w:r w:rsidRPr="007C4531">
        <w:rPr>
          <w:rFonts w:ascii="Times New Roman" w:hAnsi="Times New Roman" w:cs="Times New Roman"/>
          <w:sz w:val="26"/>
          <w:szCs w:val="26"/>
        </w:rPr>
        <w:t>VARCHAR(</w:t>
      </w:r>
      <w:proofErr w:type="gramEnd"/>
      <w:r w:rsidRPr="007C4531">
        <w:rPr>
          <w:rFonts w:ascii="Times New Roman" w:hAnsi="Times New Roman" w:cs="Times New Roman"/>
          <w:sz w:val="26"/>
          <w:szCs w:val="26"/>
        </w:rPr>
        <w:t>50);</w:t>
      </w:r>
    </w:p>
    <w:p w14:paraId="6DCFDD4F" w14:textId="2FBA71C0" w:rsidR="009029A3" w:rsidRPr="007C4531" w:rsidRDefault="009029A3" w:rsidP="007C4531">
      <w:pPr>
        <w:rPr>
          <w:rFonts w:ascii="Times New Roman" w:hAnsi="Times New Roman" w:cs="Times New Roman"/>
          <w:sz w:val="26"/>
          <w:szCs w:val="26"/>
        </w:rPr>
      </w:pPr>
      <w:r w:rsidRPr="009029A3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1EAAB283" wp14:editId="671E6D20">
            <wp:extent cx="5731510" cy="3223895"/>
            <wp:effectExtent l="0" t="0" r="2540" b="0"/>
            <wp:docPr id="519805873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BBED3215-D2B5-A3EB-F80A-313B7AC4A2CE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BBED3215-D2B5-A3EB-F80A-313B7AC4A2CE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BF8C6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</w:p>
    <w:p w14:paraId="13137D5E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--CALCULATE TOTAL TRANSACTION AMOUNT FOR THE CUSTOMER</w:t>
      </w:r>
    </w:p>
    <w:p w14:paraId="6DBD282B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SELECT @Total_TransactionAmount = SUM(Amount)</w:t>
      </w:r>
    </w:p>
    <w:p w14:paraId="0CBAF7D7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FROM transactions</w:t>
      </w:r>
    </w:p>
    <w:p w14:paraId="0762DD04" w14:textId="285217FD" w:rsidR="009029A3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WHERE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accountID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 xml:space="preserve"> = @accountID;   </w:t>
      </w:r>
    </w:p>
    <w:p w14:paraId="03ED4656" w14:textId="30CB6EB5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--GET ACCOUNT BALANCE FOR THE CUSTOMER</w:t>
      </w:r>
    </w:p>
    <w:p w14:paraId="40B015CD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SELECT @AccBalance = Balance</w:t>
      </w:r>
    </w:p>
    <w:p w14:paraId="3E413B08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FROM accounts</w:t>
      </w:r>
    </w:p>
    <w:p w14:paraId="67826869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WHERE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accountID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 xml:space="preserve"> = @accountID;</w:t>
      </w:r>
    </w:p>
    <w:p w14:paraId="10EC816E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</w:p>
    <w:p w14:paraId="5C2E010C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-- DETERMINE LOAN ELIGIBILITY BASED ON CRITERIA</w:t>
      </w:r>
    </w:p>
    <w:p w14:paraId="6BEB0A04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IF @Total_TransactionAmount &gt; 2000 AND @AccBalance &gt; 30000</w:t>
      </w:r>
    </w:p>
    <w:p w14:paraId="32EC216F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BEGIN</w:t>
      </w:r>
    </w:p>
    <w:p w14:paraId="27CB5B0B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    SET @Eligibility_Status = 'Eligible';</w:t>
      </w:r>
    </w:p>
    <w:p w14:paraId="3F7085EB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END</w:t>
      </w:r>
    </w:p>
    <w:p w14:paraId="5ACE68CD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ELSE</w:t>
      </w:r>
    </w:p>
    <w:p w14:paraId="3B9777E9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BEGIN</w:t>
      </w:r>
    </w:p>
    <w:p w14:paraId="3CDFEDA7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    SET @Eligibility_Status = 'Not Eligible';</w:t>
      </w:r>
    </w:p>
    <w:p w14:paraId="75ACE87F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lastRenderedPageBreak/>
        <w:t xml:space="preserve">    END</w:t>
      </w:r>
    </w:p>
    <w:p w14:paraId="05603F42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</w:p>
    <w:p w14:paraId="586788D6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-- RETURN LOAN ELIGIBILITY STATUS</w:t>
      </w:r>
    </w:p>
    <w:p w14:paraId="16F96CFC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SELECT @Eligibility_Status AS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LoanEligibility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>;</w:t>
      </w:r>
    </w:p>
    <w:p w14:paraId="79D6C0F5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END;</w:t>
      </w:r>
    </w:p>
    <w:p w14:paraId="3EB566CC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</w:p>
    <w:p w14:paraId="50357A3F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EXEC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Check_Loan_Eligibility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 xml:space="preserve"> @accountID = 101;/* ELIGIBLE ACCOUNT ID */</w:t>
      </w:r>
    </w:p>
    <w:p w14:paraId="2E9FB06F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EXEC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Check_Loan_Eligibility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 xml:space="preserve"> @accountID = 104;/* NOT ELIGIBLE ACCOUNT ID */</w:t>
      </w:r>
    </w:p>
    <w:p w14:paraId="3F405B3B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</w:p>
    <w:p w14:paraId="22F8B629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-- ACCOUNTS WHICH SATISFY THE LOAN CRITERIA</w:t>
      </w:r>
    </w:p>
    <w:p w14:paraId="3A710090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SELECT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accountID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 xml:space="preserve"> FROM accounts </w:t>
      </w:r>
    </w:p>
    <w:p w14:paraId="1C2F5A99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WHERE Balance&gt;30000 AND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accountID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 xml:space="preserve"> IN (SELECT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accountID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 xml:space="preserve"> FROM transactions WHERE Amount&gt;2000);</w:t>
      </w:r>
    </w:p>
    <w:p w14:paraId="5FB36198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</w:p>
    <w:p w14:paraId="7FB3DF07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--USE WINDOW FUNCTIONS TO ANALYZE CUSTOMER RETENTION OVER THE YEARS</w:t>
      </w:r>
    </w:p>
    <w:p w14:paraId="32801571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SELECT</w:t>
      </w:r>
    </w:p>
    <w:p w14:paraId="76C35A4D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YEAR(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JoiningDate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 xml:space="preserve">) AS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Joining_Year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>,</w:t>
      </w:r>
    </w:p>
    <w:p w14:paraId="3F6C3C66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</w:t>
      </w:r>
      <w:proofErr w:type="gramStart"/>
      <w:r w:rsidRPr="007C4531">
        <w:rPr>
          <w:rFonts w:ascii="Times New Roman" w:hAnsi="Times New Roman" w:cs="Times New Roman"/>
          <w:sz w:val="26"/>
          <w:szCs w:val="26"/>
        </w:rPr>
        <w:t>COUNT(</w:t>
      </w:r>
      <w:proofErr w:type="gramEnd"/>
      <w:r w:rsidRPr="007C4531">
        <w:rPr>
          <w:rFonts w:ascii="Times New Roman" w:hAnsi="Times New Roman" w:cs="Times New Roman"/>
          <w:sz w:val="26"/>
          <w:szCs w:val="26"/>
        </w:rPr>
        <w:t xml:space="preserve">DISTINCT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customerID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 xml:space="preserve">) AS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Total__Customers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>,</w:t>
      </w:r>
    </w:p>
    <w:p w14:paraId="3655FBC8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</w:t>
      </w:r>
      <w:proofErr w:type="gramStart"/>
      <w:r w:rsidRPr="007C4531">
        <w:rPr>
          <w:rFonts w:ascii="Times New Roman" w:hAnsi="Times New Roman" w:cs="Times New Roman"/>
          <w:sz w:val="26"/>
          <w:szCs w:val="26"/>
        </w:rPr>
        <w:t>LAG(</w:t>
      </w:r>
      <w:proofErr w:type="gramEnd"/>
      <w:r w:rsidRPr="007C4531">
        <w:rPr>
          <w:rFonts w:ascii="Times New Roman" w:hAnsi="Times New Roman" w:cs="Times New Roman"/>
          <w:sz w:val="26"/>
          <w:szCs w:val="26"/>
        </w:rPr>
        <w:t xml:space="preserve">COUNT(DISTINCT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customerID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>)) OVER (ORDER BY YEAR(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JoiningDate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 xml:space="preserve">)) AS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Previous_Year_Customers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>,</w:t>
      </w:r>
    </w:p>
    <w:p w14:paraId="1BA9029F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</w:t>
      </w:r>
      <w:proofErr w:type="gramStart"/>
      <w:r w:rsidRPr="007C4531">
        <w:rPr>
          <w:rFonts w:ascii="Times New Roman" w:hAnsi="Times New Roman" w:cs="Times New Roman"/>
          <w:sz w:val="26"/>
          <w:szCs w:val="26"/>
        </w:rPr>
        <w:t>ROUND(</w:t>
      </w:r>
      <w:proofErr w:type="gramEnd"/>
      <w:r w:rsidRPr="007C4531">
        <w:rPr>
          <w:rFonts w:ascii="Times New Roman" w:hAnsi="Times New Roman" w:cs="Times New Roman"/>
          <w:sz w:val="26"/>
          <w:szCs w:val="26"/>
        </w:rPr>
        <w:t xml:space="preserve">(COUNT(DISTINCT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customerID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 xml:space="preserve">) * 100.0) / LAG(COUNT(DISTINCT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customerID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>)) OVER (ORDER BY YEAR(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JoiningDate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 xml:space="preserve">)),2) AS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Retention_Rate</w:t>
      </w:r>
      <w:proofErr w:type="spellEnd"/>
    </w:p>
    <w:p w14:paraId="3DD654DE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</w:p>
    <w:p w14:paraId="6282B0F2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FROM customers</w:t>
      </w:r>
    </w:p>
    <w:p w14:paraId="4ACB2E1F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GROUP BY YEAR(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JoiningDate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>);</w:t>
      </w:r>
    </w:p>
    <w:p w14:paraId="6FB53EEA" w14:textId="706F0F50" w:rsidR="007C4531" w:rsidRPr="009029A3" w:rsidRDefault="009029A3" w:rsidP="007C4531">
      <w:r w:rsidRPr="009029A3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6FAB580F" wp14:editId="6202B961">
            <wp:extent cx="5731510" cy="3223895"/>
            <wp:effectExtent l="0" t="0" r="2540" b="0"/>
            <wp:docPr id="1597791887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FD9B8153-90CF-28BC-1935-0B3AED5E2D45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FD9B8153-90CF-28BC-1935-0B3AED5E2D45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B872E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--CREATE AN ADVANCED QUERY TO FLAG POTENTIALLY FRAUDULENT TRANSACTIONS BASED ON UNUSUAL PATTERNS.</w:t>
      </w:r>
    </w:p>
    <w:p w14:paraId="61BDA00A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SELECT * </w:t>
      </w:r>
      <w:proofErr w:type="gramStart"/>
      <w:r w:rsidRPr="007C4531">
        <w:rPr>
          <w:rFonts w:ascii="Times New Roman" w:hAnsi="Times New Roman" w:cs="Times New Roman"/>
          <w:sz w:val="26"/>
          <w:szCs w:val="26"/>
        </w:rPr>
        <w:t>FROM(</w:t>
      </w:r>
      <w:proofErr w:type="gramEnd"/>
    </w:p>
    <w:p w14:paraId="42B17F8B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SELECT </w:t>
      </w:r>
    </w:p>
    <w:p w14:paraId="2E76BE28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transactionID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>,</w:t>
      </w:r>
    </w:p>
    <w:p w14:paraId="1C69C306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accountID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>,</w:t>
      </w:r>
    </w:p>
    <w:p w14:paraId="206B8364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Date,</w:t>
      </w:r>
    </w:p>
    <w:p w14:paraId="579C4E5F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Amount,</w:t>
      </w:r>
    </w:p>
    <w:p w14:paraId="22777173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CASE</w:t>
      </w:r>
    </w:p>
    <w:p w14:paraId="5B480192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    WHEN Amount &gt; 3000 THEN '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HighAmount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>'</w:t>
      </w:r>
    </w:p>
    <w:p w14:paraId="7471321A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    WHEN Amount &lt; 0 THEN '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NegativeAmount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>'</w:t>
      </w:r>
    </w:p>
    <w:p w14:paraId="359BF726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    ELSE NULL</w:t>
      </w:r>
    </w:p>
    <w:p w14:paraId="3B652F44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END AS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Flag_Reason</w:t>
      </w:r>
      <w:proofErr w:type="spellEnd"/>
    </w:p>
    <w:p w14:paraId="33D321F7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FROM</w:t>
      </w:r>
    </w:p>
    <w:p w14:paraId="45CAC78A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transactions) AS FLAG</w:t>
      </w:r>
    </w:p>
    <w:p w14:paraId="0F55C590" w14:textId="77777777" w:rsid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WHERE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Flag_Reason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 xml:space="preserve"> IS NOT NULL;</w:t>
      </w:r>
    </w:p>
    <w:p w14:paraId="07B6EC07" w14:textId="77777777" w:rsidR="009029A3" w:rsidRPr="007C4531" w:rsidRDefault="009029A3" w:rsidP="007C4531">
      <w:pPr>
        <w:rPr>
          <w:rFonts w:ascii="Times New Roman" w:hAnsi="Times New Roman" w:cs="Times New Roman"/>
          <w:sz w:val="26"/>
          <w:szCs w:val="26"/>
        </w:rPr>
      </w:pPr>
    </w:p>
    <w:p w14:paraId="6888E347" w14:textId="4C4BAA5C" w:rsidR="007C4531" w:rsidRPr="007C4531" w:rsidRDefault="009029A3" w:rsidP="007C4531">
      <w:pPr>
        <w:rPr>
          <w:rFonts w:ascii="Times New Roman" w:hAnsi="Times New Roman" w:cs="Times New Roman"/>
          <w:sz w:val="26"/>
          <w:szCs w:val="26"/>
        </w:rPr>
      </w:pPr>
      <w:r w:rsidRPr="009029A3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0DD36903" wp14:editId="54F216D9">
            <wp:extent cx="5731510" cy="3223895"/>
            <wp:effectExtent l="0" t="0" r="2540" b="0"/>
            <wp:docPr id="778391008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40AA26E7-5585-4C08-02CA-9ADE07847DA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40AA26E7-5585-4C08-02CA-9ADE07847DAA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3FCF2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--WRITE A QUERY TO CALCULATE THE AVERAGE CUSTOMER SATISFACTION SCORE FROM FEEDBACK DATA</w:t>
      </w:r>
    </w:p>
    <w:p w14:paraId="708BCE2A" w14:textId="77777777" w:rsid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SELECT AVG(Score) AS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Avg_customer_satisfactionScore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 xml:space="preserve"> FROM feedback; </w:t>
      </w:r>
    </w:p>
    <w:p w14:paraId="75C3A975" w14:textId="1FC7E615" w:rsidR="009029A3" w:rsidRPr="007C4531" w:rsidRDefault="009029A3" w:rsidP="007C4531">
      <w:pPr>
        <w:rPr>
          <w:rFonts w:ascii="Times New Roman" w:hAnsi="Times New Roman" w:cs="Times New Roman"/>
          <w:sz w:val="26"/>
          <w:szCs w:val="26"/>
        </w:rPr>
      </w:pPr>
      <w:r w:rsidRPr="009029A3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52D26814" wp14:editId="34A70848">
            <wp:extent cx="5731510" cy="3223895"/>
            <wp:effectExtent l="0" t="0" r="2540" b="0"/>
            <wp:docPr id="778199521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E86C3AA8-76EE-9999-C042-324FE80CFE3D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E86C3AA8-76EE-9999-C042-324FE80CFE3D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123EF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</w:p>
    <w:p w14:paraId="157C5946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--CREATE A USER-DEFINED FUNCTION TO CALCULATE INTEREST FOR DIFFERENT ACCOUNT TYPES</w:t>
      </w:r>
    </w:p>
    <w:p w14:paraId="5E7996EA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GO</w:t>
      </w:r>
    </w:p>
    <w:p w14:paraId="799F6998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CREATE OR ALTER FUNCTION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Calculate_</w:t>
      </w:r>
      <w:proofErr w:type="gramStart"/>
      <w:r w:rsidRPr="007C4531">
        <w:rPr>
          <w:rFonts w:ascii="Times New Roman" w:hAnsi="Times New Roman" w:cs="Times New Roman"/>
          <w:sz w:val="26"/>
          <w:szCs w:val="26"/>
        </w:rPr>
        <w:t>Interest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>(</w:t>
      </w:r>
      <w:proofErr w:type="gramEnd"/>
    </w:p>
    <w:p w14:paraId="73A2DD35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lastRenderedPageBreak/>
        <w:t xml:space="preserve">@AccountType </w:t>
      </w:r>
      <w:proofErr w:type="gramStart"/>
      <w:r w:rsidRPr="007C4531">
        <w:rPr>
          <w:rFonts w:ascii="Times New Roman" w:hAnsi="Times New Roman" w:cs="Times New Roman"/>
          <w:sz w:val="26"/>
          <w:szCs w:val="26"/>
        </w:rPr>
        <w:t>VARCHAR(</w:t>
      </w:r>
      <w:proofErr w:type="gramEnd"/>
      <w:r w:rsidRPr="007C4531">
        <w:rPr>
          <w:rFonts w:ascii="Times New Roman" w:hAnsi="Times New Roman" w:cs="Times New Roman"/>
          <w:sz w:val="26"/>
          <w:szCs w:val="26"/>
        </w:rPr>
        <w:t>50)</w:t>
      </w:r>
    </w:p>
    <w:p w14:paraId="4A0D3729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)</w:t>
      </w:r>
    </w:p>
    <w:p w14:paraId="7809F1F0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RETURNS </w:t>
      </w:r>
      <w:proofErr w:type="gramStart"/>
      <w:r w:rsidRPr="007C4531">
        <w:rPr>
          <w:rFonts w:ascii="Times New Roman" w:hAnsi="Times New Roman" w:cs="Times New Roman"/>
          <w:sz w:val="26"/>
          <w:szCs w:val="26"/>
        </w:rPr>
        <w:t>DECIMAL(</w:t>
      </w:r>
      <w:proofErr w:type="gramEnd"/>
      <w:r w:rsidRPr="007C4531">
        <w:rPr>
          <w:rFonts w:ascii="Times New Roman" w:hAnsi="Times New Roman" w:cs="Times New Roman"/>
          <w:sz w:val="26"/>
          <w:szCs w:val="26"/>
        </w:rPr>
        <w:t>18, 2)</w:t>
      </w:r>
    </w:p>
    <w:p w14:paraId="3093806B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AS</w:t>
      </w:r>
    </w:p>
    <w:p w14:paraId="25B26902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BEGIN</w:t>
      </w:r>
    </w:p>
    <w:p w14:paraId="487326ED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DECLARE @Interest_rate </w:t>
      </w:r>
      <w:proofErr w:type="gramStart"/>
      <w:r w:rsidRPr="007C4531">
        <w:rPr>
          <w:rFonts w:ascii="Times New Roman" w:hAnsi="Times New Roman" w:cs="Times New Roman"/>
          <w:sz w:val="26"/>
          <w:szCs w:val="26"/>
        </w:rPr>
        <w:t>DECIMAL(</w:t>
      </w:r>
      <w:proofErr w:type="gramEnd"/>
      <w:r w:rsidRPr="007C4531">
        <w:rPr>
          <w:rFonts w:ascii="Times New Roman" w:hAnsi="Times New Roman" w:cs="Times New Roman"/>
          <w:sz w:val="26"/>
          <w:szCs w:val="26"/>
        </w:rPr>
        <w:t>18, 2);</w:t>
      </w:r>
    </w:p>
    <w:p w14:paraId="04A92A98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SET @Interest_rate = </w:t>
      </w:r>
    </w:p>
    <w:p w14:paraId="68D3AA2F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ab/>
      </w:r>
      <w:r w:rsidRPr="007C4531">
        <w:rPr>
          <w:rFonts w:ascii="Times New Roman" w:hAnsi="Times New Roman" w:cs="Times New Roman"/>
          <w:sz w:val="26"/>
          <w:szCs w:val="26"/>
        </w:rPr>
        <w:tab/>
      </w:r>
      <w:r w:rsidRPr="007C4531">
        <w:rPr>
          <w:rFonts w:ascii="Times New Roman" w:hAnsi="Times New Roman" w:cs="Times New Roman"/>
          <w:sz w:val="26"/>
          <w:szCs w:val="26"/>
        </w:rPr>
        <w:tab/>
        <w:t>CASE</w:t>
      </w:r>
    </w:p>
    <w:p w14:paraId="1B34CA48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ab/>
      </w:r>
      <w:r w:rsidRPr="007C4531">
        <w:rPr>
          <w:rFonts w:ascii="Times New Roman" w:hAnsi="Times New Roman" w:cs="Times New Roman"/>
          <w:sz w:val="26"/>
          <w:szCs w:val="26"/>
        </w:rPr>
        <w:tab/>
      </w:r>
      <w:r w:rsidRPr="007C4531">
        <w:rPr>
          <w:rFonts w:ascii="Times New Roman" w:hAnsi="Times New Roman" w:cs="Times New Roman"/>
          <w:sz w:val="26"/>
          <w:szCs w:val="26"/>
        </w:rPr>
        <w:tab/>
        <w:t>WHEN @AccountType = 'Savings</w:t>
      </w:r>
      <w:proofErr w:type="gramStart"/>
      <w:r w:rsidRPr="007C4531">
        <w:rPr>
          <w:rFonts w:ascii="Times New Roman" w:hAnsi="Times New Roman" w:cs="Times New Roman"/>
          <w:sz w:val="26"/>
          <w:szCs w:val="26"/>
        </w:rPr>
        <w:t>'  THEN</w:t>
      </w:r>
      <w:proofErr w:type="gramEnd"/>
      <w:r w:rsidRPr="007C4531">
        <w:rPr>
          <w:rFonts w:ascii="Times New Roman" w:hAnsi="Times New Roman" w:cs="Times New Roman"/>
          <w:sz w:val="26"/>
          <w:szCs w:val="26"/>
        </w:rPr>
        <w:t xml:space="preserve">  0.02 -- 2% INTEREST RATE FOR SAVINGS ACCOUNT</w:t>
      </w:r>
    </w:p>
    <w:p w14:paraId="5340F3A3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        WHEN @AccountType = 'Checking' </w:t>
      </w:r>
      <w:proofErr w:type="gramStart"/>
      <w:r w:rsidRPr="007C4531">
        <w:rPr>
          <w:rFonts w:ascii="Times New Roman" w:hAnsi="Times New Roman" w:cs="Times New Roman"/>
          <w:sz w:val="26"/>
          <w:szCs w:val="26"/>
        </w:rPr>
        <w:t>THEN  0.01</w:t>
      </w:r>
      <w:proofErr w:type="gramEnd"/>
      <w:r w:rsidRPr="007C4531">
        <w:rPr>
          <w:rFonts w:ascii="Times New Roman" w:hAnsi="Times New Roman" w:cs="Times New Roman"/>
          <w:sz w:val="26"/>
          <w:szCs w:val="26"/>
        </w:rPr>
        <w:t>-- 1% INTEREST RATE FOR SAVINGS ACCOUNT</w:t>
      </w:r>
    </w:p>
    <w:p w14:paraId="7DCF98FD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        ELSE 0 -- NO INTEREST FOR OTHER ACCOUNT TYPES</w:t>
      </w:r>
    </w:p>
    <w:p w14:paraId="202D2DE1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ab/>
      </w:r>
      <w:r w:rsidRPr="007C4531">
        <w:rPr>
          <w:rFonts w:ascii="Times New Roman" w:hAnsi="Times New Roman" w:cs="Times New Roman"/>
          <w:sz w:val="26"/>
          <w:szCs w:val="26"/>
        </w:rPr>
        <w:tab/>
      </w:r>
      <w:r w:rsidRPr="007C4531">
        <w:rPr>
          <w:rFonts w:ascii="Times New Roman" w:hAnsi="Times New Roman" w:cs="Times New Roman"/>
          <w:sz w:val="26"/>
          <w:szCs w:val="26"/>
        </w:rPr>
        <w:tab/>
        <w:t>END</w:t>
      </w:r>
    </w:p>
    <w:p w14:paraId="0045CFE8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ab/>
      </w:r>
      <w:r w:rsidRPr="007C4531">
        <w:rPr>
          <w:rFonts w:ascii="Times New Roman" w:hAnsi="Times New Roman" w:cs="Times New Roman"/>
          <w:sz w:val="26"/>
          <w:szCs w:val="26"/>
        </w:rPr>
        <w:tab/>
      </w:r>
      <w:r w:rsidRPr="007C4531">
        <w:rPr>
          <w:rFonts w:ascii="Times New Roman" w:hAnsi="Times New Roman" w:cs="Times New Roman"/>
          <w:sz w:val="26"/>
          <w:szCs w:val="26"/>
        </w:rPr>
        <w:tab/>
        <w:t>RETURN @Interest_rate</w:t>
      </w:r>
    </w:p>
    <w:p w14:paraId="1145AF7B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END</w:t>
      </w:r>
    </w:p>
    <w:p w14:paraId="52627D93" w14:textId="77777777" w:rsidR="00C0206A" w:rsidRDefault="00C0206A" w:rsidP="007C4531">
      <w:pPr>
        <w:rPr>
          <w:rFonts w:ascii="Times New Roman" w:hAnsi="Times New Roman" w:cs="Times New Roman"/>
          <w:sz w:val="26"/>
          <w:szCs w:val="26"/>
        </w:rPr>
      </w:pPr>
    </w:p>
    <w:p w14:paraId="28AAF6AD" w14:textId="09C12985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--INTEREST RATE FOR THE CUSTOMER BASED ON ACCOUNT TYPE</w:t>
      </w:r>
      <w:r w:rsidRPr="007C4531">
        <w:rPr>
          <w:rFonts w:ascii="Times New Roman" w:hAnsi="Times New Roman" w:cs="Times New Roman"/>
          <w:sz w:val="26"/>
          <w:szCs w:val="26"/>
        </w:rPr>
        <w:tab/>
      </w:r>
    </w:p>
    <w:p w14:paraId="41C60D62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SELECT </w:t>
      </w:r>
    </w:p>
    <w:p w14:paraId="65FC4DD4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7C4531">
        <w:rPr>
          <w:rFonts w:ascii="Times New Roman" w:hAnsi="Times New Roman" w:cs="Times New Roman"/>
          <w:sz w:val="26"/>
          <w:szCs w:val="26"/>
        </w:rPr>
        <w:t>accountID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>,</w:t>
      </w:r>
    </w:p>
    <w:p w14:paraId="1B42A711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7C4531">
        <w:rPr>
          <w:rFonts w:ascii="Times New Roman" w:hAnsi="Times New Roman" w:cs="Times New Roman"/>
          <w:sz w:val="26"/>
          <w:szCs w:val="26"/>
        </w:rPr>
        <w:t>accountType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>,</w:t>
      </w:r>
    </w:p>
    <w:p w14:paraId="671003FA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Balance,</w:t>
      </w:r>
    </w:p>
    <w:p w14:paraId="6C756EA0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7C4531">
        <w:rPr>
          <w:rFonts w:ascii="Times New Roman" w:hAnsi="Times New Roman" w:cs="Times New Roman"/>
          <w:sz w:val="26"/>
          <w:szCs w:val="26"/>
        </w:rPr>
        <w:t>Interest_rate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 xml:space="preserve"> = Balance + </w:t>
      </w:r>
      <w:proofErr w:type="gramStart"/>
      <w:r w:rsidRPr="007C4531">
        <w:rPr>
          <w:rFonts w:ascii="Times New Roman" w:hAnsi="Times New Roman" w:cs="Times New Roman"/>
          <w:sz w:val="26"/>
          <w:szCs w:val="26"/>
        </w:rPr>
        <w:t>( Balance</w:t>
      </w:r>
      <w:proofErr w:type="gramEnd"/>
      <w:r w:rsidRPr="007C4531">
        <w:rPr>
          <w:rFonts w:ascii="Times New Roman" w:hAnsi="Times New Roman" w:cs="Times New Roman"/>
          <w:sz w:val="26"/>
          <w:szCs w:val="26"/>
        </w:rPr>
        <w:t xml:space="preserve"> *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dbo.Calculate_Interest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AccountType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 xml:space="preserve">)) </w:t>
      </w:r>
    </w:p>
    <w:p w14:paraId="7021E409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FROM accounts</w:t>
      </w:r>
    </w:p>
    <w:p w14:paraId="5F362D78" w14:textId="655F50AE" w:rsidR="007C4531" w:rsidRPr="007C4531" w:rsidRDefault="00C0206A" w:rsidP="007C4531">
      <w:pPr>
        <w:rPr>
          <w:rFonts w:ascii="Times New Roman" w:hAnsi="Times New Roman" w:cs="Times New Roman"/>
          <w:sz w:val="26"/>
          <w:szCs w:val="26"/>
        </w:rPr>
      </w:pPr>
      <w:r w:rsidRPr="00C0206A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14A71A0D" wp14:editId="11BEB51E">
            <wp:extent cx="5731510" cy="3223895"/>
            <wp:effectExtent l="0" t="0" r="2540" b="0"/>
            <wp:docPr id="1210436629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BCB6AFDC-F2AE-1921-8B47-064A750D070E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BCB6AFDC-F2AE-1921-8B47-064A750D070E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B4CB4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--DEVELOP A USER-DEFINED FUNCTION TO ASSESS CREDIT SCORES BASED ON CUSTOMER TRANSACTION HISTORY AND ACCOUNT BALANCES</w:t>
      </w:r>
    </w:p>
    <w:p w14:paraId="613A75BF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CREATE OR ALTER FUNCTION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AssessCreditScore</w:t>
      </w:r>
      <w:proofErr w:type="spellEnd"/>
    </w:p>
    <w:p w14:paraId="1AC410DB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(</w:t>
      </w:r>
    </w:p>
    <w:p w14:paraId="6EC76DAF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@CustomerID INT</w:t>
      </w:r>
    </w:p>
    <w:p w14:paraId="73C7C164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)</w:t>
      </w:r>
    </w:p>
    <w:p w14:paraId="51530C0B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RETURNS INT</w:t>
      </w:r>
    </w:p>
    <w:p w14:paraId="7A01DF6E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AS</w:t>
      </w:r>
    </w:p>
    <w:p w14:paraId="34E56C35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BEGIN</w:t>
      </w:r>
    </w:p>
    <w:p w14:paraId="607500CC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DECLARE @CreditScore INT;</w:t>
      </w:r>
    </w:p>
    <w:p w14:paraId="03AC8042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</w:p>
    <w:p w14:paraId="0BC117E8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-- CALCULATE CREDIT SCORE BASED ON AVERAGE ACCOUNT BALANCE</w:t>
      </w:r>
    </w:p>
    <w:p w14:paraId="09BECE0A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SELECT @CreditScore = </w:t>
      </w:r>
    </w:p>
    <w:p w14:paraId="77F3164B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    CASE </w:t>
      </w:r>
    </w:p>
    <w:p w14:paraId="43AB3215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        WHEN AVG(Balance) &gt; 10000 THEN 800</w:t>
      </w:r>
    </w:p>
    <w:p w14:paraId="19AD2CC4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        WHEN AVG(Balance) &gt; 5000 THEN 700</w:t>
      </w:r>
    </w:p>
    <w:p w14:paraId="239B2C94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        ELSE 600</w:t>
      </w:r>
    </w:p>
    <w:p w14:paraId="1309E749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lastRenderedPageBreak/>
        <w:t xml:space="preserve">        END</w:t>
      </w:r>
    </w:p>
    <w:p w14:paraId="7DFA93DD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FROM </w:t>
      </w:r>
    </w:p>
    <w:p w14:paraId="110775E8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    accounts</w:t>
      </w:r>
    </w:p>
    <w:p w14:paraId="6642F90E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</w:t>
      </w:r>
      <w:proofErr w:type="gramStart"/>
      <w:r w:rsidRPr="007C4531">
        <w:rPr>
          <w:rFonts w:ascii="Times New Roman" w:hAnsi="Times New Roman" w:cs="Times New Roman"/>
          <w:sz w:val="26"/>
          <w:szCs w:val="26"/>
        </w:rPr>
        <w:t>WHERE</w:t>
      </w:r>
      <w:proofErr w:type="gramEnd"/>
      <w:r w:rsidRPr="007C4531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32597BA2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   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CustomerID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 xml:space="preserve"> = @CustomerID;</w:t>
      </w:r>
    </w:p>
    <w:p w14:paraId="2DE8BEC2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</w:p>
    <w:p w14:paraId="54EAE833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RETURN @CreditScore;</w:t>
      </w:r>
    </w:p>
    <w:p w14:paraId="52DAD08E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END;</w:t>
      </w:r>
    </w:p>
    <w:p w14:paraId="2F7FC43C" w14:textId="0291C30D" w:rsidR="007C4531" w:rsidRPr="007C4531" w:rsidRDefault="00C0206A" w:rsidP="007C4531">
      <w:pPr>
        <w:rPr>
          <w:rFonts w:ascii="Times New Roman" w:hAnsi="Times New Roman" w:cs="Times New Roman"/>
          <w:sz w:val="26"/>
          <w:szCs w:val="26"/>
        </w:rPr>
      </w:pPr>
      <w:r w:rsidRPr="00C0206A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2CF47F00" wp14:editId="17B337A0">
            <wp:extent cx="5731510" cy="3223895"/>
            <wp:effectExtent l="0" t="0" r="2540" b="0"/>
            <wp:docPr id="2134535032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A44F3C41-D684-F0C4-D164-84082C3EEB5D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ontent Placeholder 4">
                      <a:extLst>
                        <a:ext uri="{FF2B5EF4-FFF2-40B4-BE49-F238E27FC236}">
                          <a16:creationId xmlns:a16="http://schemas.microsoft.com/office/drawing/2014/main" id="{A44F3C41-D684-F0C4-D164-84082C3EEB5D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7F3CF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</w:p>
    <w:p w14:paraId="07712704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--WRITE A SQL TRANSACTION SCRIPT THAT ROLLS BACK A TRANSACTION IF AN ATTEMPT TO UPDATE AN ACCOUNT BALANCE FAILS.</w:t>
      </w:r>
    </w:p>
    <w:p w14:paraId="1AF27DA0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BEGIN TRANSACTION;</w:t>
      </w:r>
    </w:p>
    <w:p w14:paraId="63CA2D4D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</w:p>
    <w:p w14:paraId="5E38DC6E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UPDATE accounts</w:t>
      </w:r>
    </w:p>
    <w:p w14:paraId="466D52A9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SET Balance = Balance - 100 -- HERE WE ARE DEBITING </w:t>
      </w:r>
      <w:proofErr w:type="gramStart"/>
      <w:r w:rsidRPr="007C4531">
        <w:rPr>
          <w:rFonts w:ascii="Times New Roman" w:hAnsi="Times New Roman" w:cs="Times New Roman"/>
          <w:sz w:val="26"/>
          <w:szCs w:val="26"/>
        </w:rPr>
        <w:t>A</w:t>
      </w:r>
      <w:proofErr w:type="gramEnd"/>
      <w:r w:rsidRPr="007C4531">
        <w:rPr>
          <w:rFonts w:ascii="Times New Roman" w:hAnsi="Times New Roman" w:cs="Times New Roman"/>
          <w:sz w:val="26"/>
          <w:szCs w:val="26"/>
        </w:rPr>
        <w:t xml:space="preserve"> AMOUNT OF 100/-</w:t>
      </w:r>
    </w:p>
    <w:p w14:paraId="6B08EA0B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WHERE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accountID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 xml:space="preserve"> = 101; -- ACCOUNT ID OF THE USER</w:t>
      </w:r>
    </w:p>
    <w:p w14:paraId="5007A13B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</w:p>
    <w:p w14:paraId="4FC12A60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IF @@ROWCOUNT = 0</w:t>
      </w:r>
    </w:p>
    <w:p w14:paraId="40838BD4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lastRenderedPageBreak/>
        <w:t>BEGIN</w:t>
      </w:r>
    </w:p>
    <w:p w14:paraId="11980D86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ROLLBACK TRANSACTION;</w:t>
      </w:r>
    </w:p>
    <w:p w14:paraId="114B886D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PRINT 'Failed to update account balance. Transaction rolled back.';</w:t>
      </w:r>
    </w:p>
    <w:p w14:paraId="19BD80A9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END</w:t>
      </w:r>
    </w:p>
    <w:p w14:paraId="15FD9CAD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ELSE</w:t>
      </w:r>
    </w:p>
    <w:p w14:paraId="3D70650D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BEGIN</w:t>
      </w:r>
    </w:p>
    <w:p w14:paraId="1BE17326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COMMIT TRANSACTION;</w:t>
      </w:r>
    </w:p>
    <w:p w14:paraId="330B40F6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PRINT 'Account balance updated successfully.';</w:t>
      </w:r>
    </w:p>
    <w:p w14:paraId="51C7F422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END</w:t>
      </w:r>
    </w:p>
    <w:p w14:paraId="7EEDA339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</w:p>
    <w:p w14:paraId="7D9BD0F7" w14:textId="77777777" w:rsid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SELECT * FROM accounts;</w:t>
      </w:r>
    </w:p>
    <w:p w14:paraId="4EAE4961" w14:textId="797AEE07" w:rsidR="00C0206A" w:rsidRPr="007C4531" w:rsidRDefault="00C0206A" w:rsidP="007C4531">
      <w:pPr>
        <w:rPr>
          <w:rFonts w:ascii="Times New Roman" w:hAnsi="Times New Roman" w:cs="Times New Roman"/>
          <w:sz w:val="26"/>
          <w:szCs w:val="26"/>
        </w:rPr>
      </w:pPr>
      <w:r w:rsidRPr="00C0206A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C0A722F" wp14:editId="7AE90360">
            <wp:extent cx="5731510" cy="3223895"/>
            <wp:effectExtent l="0" t="0" r="2540" b="0"/>
            <wp:docPr id="1853646802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8B200C6B-B0DF-90CE-6F51-3D507134868B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ontent Placeholder 4">
                      <a:extLst>
                        <a:ext uri="{FF2B5EF4-FFF2-40B4-BE49-F238E27FC236}">
                          <a16:creationId xmlns:a16="http://schemas.microsoft.com/office/drawing/2014/main" id="{8B200C6B-B0DF-90CE-6F51-3D507134868B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9F52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</w:p>
    <w:p w14:paraId="4268F5EA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/*IMPLEMENT A SEQUENCE TO AUTOMATICALLY GENERATE UNIQUE TRANSACTION ID </w:t>
      </w:r>
    </w:p>
    <w:p w14:paraId="4FAEE5C7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VALUES FOR NEW ENTRIES IN THE TRANSACTIONS </w:t>
      </w:r>
      <w:proofErr w:type="gramStart"/>
      <w:r w:rsidRPr="007C4531">
        <w:rPr>
          <w:rFonts w:ascii="Times New Roman" w:hAnsi="Times New Roman" w:cs="Times New Roman"/>
          <w:sz w:val="26"/>
          <w:szCs w:val="26"/>
        </w:rPr>
        <w:t>TABLE.*</w:t>
      </w:r>
      <w:proofErr w:type="gramEnd"/>
      <w:r w:rsidRPr="007C4531">
        <w:rPr>
          <w:rFonts w:ascii="Times New Roman" w:hAnsi="Times New Roman" w:cs="Times New Roman"/>
          <w:sz w:val="26"/>
          <w:szCs w:val="26"/>
        </w:rPr>
        <w:t>/</w:t>
      </w:r>
    </w:p>
    <w:p w14:paraId="03B1DFFC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</w:p>
    <w:p w14:paraId="59EA6E1C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-- ALTER THE TABLE TO ADD AN IDENTITY COLUMN</w:t>
      </w:r>
    </w:p>
    <w:p w14:paraId="118EFE6B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ALTER TABLE transactions</w:t>
      </w:r>
    </w:p>
    <w:p w14:paraId="35C304F8" w14:textId="77777777" w:rsid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lastRenderedPageBreak/>
        <w:t xml:space="preserve">ADD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transactionID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 xml:space="preserve"> INT </w:t>
      </w:r>
      <w:proofErr w:type="gramStart"/>
      <w:r w:rsidRPr="007C4531">
        <w:rPr>
          <w:rFonts w:ascii="Times New Roman" w:hAnsi="Times New Roman" w:cs="Times New Roman"/>
          <w:sz w:val="26"/>
          <w:szCs w:val="26"/>
        </w:rPr>
        <w:t>IDENTITY(</w:t>
      </w:r>
      <w:proofErr w:type="gramEnd"/>
      <w:r w:rsidRPr="007C4531">
        <w:rPr>
          <w:rFonts w:ascii="Times New Roman" w:hAnsi="Times New Roman" w:cs="Times New Roman"/>
          <w:sz w:val="26"/>
          <w:szCs w:val="26"/>
        </w:rPr>
        <w:t>1,1) PRIMARY KEY;</w:t>
      </w:r>
    </w:p>
    <w:p w14:paraId="38608764" w14:textId="59D2DAD7" w:rsidR="00C0206A" w:rsidRPr="007C4531" w:rsidRDefault="00C0206A" w:rsidP="007C4531">
      <w:pPr>
        <w:rPr>
          <w:rFonts w:ascii="Times New Roman" w:hAnsi="Times New Roman" w:cs="Times New Roman"/>
          <w:sz w:val="26"/>
          <w:szCs w:val="26"/>
        </w:rPr>
      </w:pPr>
      <w:r w:rsidRPr="00C0206A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92247FF" wp14:editId="6BD1AA45">
            <wp:extent cx="5731510" cy="3223895"/>
            <wp:effectExtent l="0" t="0" r="2540" b="0"/>
            <wp:docPr id="1084076993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28B00940-7A5F-C349-922D-BB577796FEF5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ontent Placeholder 4">
                      <a:extLst>
                        <a:ext uri="{FF2B5EF4-FFF2-40B4-BE49-F238E27FC236}">
                          <a16:creationId xmlns:a16="http://schemas.microsoft.com/office/drawing/2014/main" id="{28B00940-7A5F-C349-922D-BB577796FEF5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27D7B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</w:p>
    <w:p w14:paraId="15B493EE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--DEVELOP A TRIGGER ON THE TRANSACTIONS TABLE THAT PREVENTS AN ACCOUNT BALANCE FROM GOING BELOW ZERO</w:t>
      </w:r>
    </w:p>
    <w:p w14:paraId="4B9BC66F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CREATE OR ALTER TRIGGER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PreventNegativeBalance</w:t>
      </w:r>
      <w:proofErr w:type="spellEnd"/>
    </w:p>
    <w:p w14:paraId="32187A46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ON transactions</w:t>
      </w:r>
    </w:p>
    <w:p w14:paraId="7017A31F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AFTER INSERT</w:t>
      </w:r>
    </w:p>
    <w:p w14:paraId="55D9D858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AS</w:t>
      </w:r>
    </w:p>
    <w:p w14:paraId="214D7A04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BEGIN</w:t>
      </w:r>
    </w:p>
    <w:p w14:paraId="344EC152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-- CHECK FOR NEGATIVE ACCOUNT BALANCES AFTER THE NEW TRANSACTION</w:t>
      </w:r>
    </w:p>
    <w:p w14:paraId="4C5B46C6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IF EXISTS (</w:t>
      </w:r>
    </w:p>
    <w:p w14:paraId="64B6E78E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    SELECT 1</w:t>
      </w:r>
    </w:p>
    <w:p w14:paraId="57DE1351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    FROM accounts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i</w:t>
      </w:r>
      <w:proofErr w:type="spellEnd"/>
    </w:p>
    <w:p w14:paraId="7D97F75E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    JOIN Transactions t </w:t>
      </w:r>
    </w:p>
    <w:p w14:paraId="49F9D566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ab/>
      </w:r>
      <w:r w:rsidRPr="007C4531">
        <w:rPr>
          <w:rFonts w:ascii="Times New Roman" w:hAnsi="Times New Roman" w:cs="Times New Roman"/>
          <w:sz w:val="26"/>
          <w:szCs w:val="26"/>
        </w:rPr>
        <w:tab/>
        <w:t xml:space="preserve">ON </w:t>
      </w:r>
      <w:proofErr w:type="spellStart"/>
      <w:proofErr w:type="gramStart"/>
      <w:r w:rsidRPr="007C4531">
        <w:rPr>
          <w:rFonts w:ascii="Times New Roman" w:hAnsi="Times New Roman" w:cs="Times New Roman"/>
          <w:sz w:val="26"/>
          <w:szCs w:val="26"/>
        </w:rPr>
        <w:t>i.accountID</w:t>
      </w:r>
      <w:proofErr w:type="spellEnd"/>
      <w:proofErr w:type="gramEnd"/>
      <w:r w:rsidRPr="007C4531">
        <w:rPr>
          <w:rFonts w:ascii="Times New Roman" w:hAnsi="Times New Roman" w:cs="Times New Roman"/>
          <w:sz w:val="26"/>
          <w:szCs w:val="26"/>
        </w:rPr>
        <w:t xml:space="preserve"> =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t.accountID</w:t>
      </w:r>
      <w:proofErr w:type="spellEnd"/>
    </w:p>
    <w:p w14:paraId="107C7476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    WHERE </w:t>
      </w:r>
      <w:proofErr w:type="spellStart"/>
      <w:proofErr w:type="gramStart"/>
      <w:r w:rsidRPr="007C4531">
        <w:rPr>
          <w:rFonts w:ascii="Times New Roman" w:hAnsi="Times New Roman" w:cs="Times New Roman"/>
          <w:sz w:val="26"/>
          <w:szCs w:val="26"/>
        </w:rPr>
        <w:t>i.Balance</w:t>
      </w:r>
      <w:proofErr w:type="spellEnd"/>
      <w:proofErr w:type="gramEnd"/>
      <w:r w:rsidRPr="007C4531">
        <w:rPr>
          <w:rFonts w:ascii="Times New Roman" w:hAnsi="Times New Roman" w:cs="Times New Roman"/>
          <w:sz w:val="26"/>
          <w:szCs w:val="26"/>
        </w:rPr>
        <w:t xml:space="preserve"> +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t.Amount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 xml:space="preserve"> &lt; 0</w:t>
      </w:r>
    </w:p>
    <w:p w14:paraId="118C9482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)</w:t>
      </w:r>
    </w:p>
    <w:p w14:paraId="5929F732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BEGIN</w:t>
      </w:r>
    </w:p>
    <w:p w14:paraId="39FD2D4E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lastRenderedPageBreak/>
        <w:t xml:space="preserve">       -- ROLLBACK THE TRANSACTION IF A NEGATIVE BALANCE OCCURS</w:t>
      </w:r>
    </w:p>
    <w:p w14:paraId="40BFD1A4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    ROLLBACK TRANSACTION;</w:t>
      </w:r>
    </w:p>
    <w:p w14:paraId="19DA6549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    PRINT 'Transaction rollback: Negative balance prevented.';</w:t>
      </w:r>
    </w:p>
    <w:p w14:paraId="6A6C59CA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END</w:t>
      </w:r>
    </w:p>
    <w:p w14:paraId="59BD8408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END;</w:t>
      </w:r>
    </w:p>
    <w:p w14:paraId="567F0517" w14:textId="173066D2" w:rsidR="007C4531" w:rsidRPr="007C4531" w:rsidRDefault="00C0206A" w:rsidP="007C4531">
      <w:pPr>
        <w:rPr>
          <w:rFonts w:ascii="Times New Roman" w:hAnsi="Times New Roman" w:cs="Times New Roman"/>
          <w:sz w:val="26"/>
          <w:szCs w:val="26"/>
        </w:rPr>
      </w:pPr>
      <w:r w:rsidRPr="00C0206A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6E53E1D" wp14:editId="74618807">
            <wp:extent cx="5731510" cy="3223895"/>
            <wp:effectExtent l="0" t="0" r="2540" b="0"/>
            <wp:docPr id="9" name="Content Placeholder 8">
              <a:extLst xmlns:a="http://schemas.openxmlformats.org/drawingml/2006/main">
                <a:ext uri="{FF2B5EF4-FFF2-40B4-BE49-F238E27FC236}">
                  <a16:creationId xmlns:a16="http://schemas.microsoft.com/office/drawing/2014/main" id="{61A1F3C6-82C1-CC33-F2AA-CC86B8E5387D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ntent Placeholder 8">
                      <a:extLst>
                        <a:ext uri="{FF2B5EF4-FFF2-40B4-BE49-F238E27FC236}">
                          <a16:creationId xmlns:a16="http://schemas.microsoft.com/office/drawing/2014/main" id="{61A1F3C6-82C1-CC33-F2AA-CC86B8E5387D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298E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/*WINDOW FUNCTION FOR RUNNING ACCOUNT BALANCE: USE A WINDOW FUNCTION TO CALCULATE A</w:t>
      </w:r>
    </w:p>
    <w:p w14:paraId="488E237F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RUNNING TOTAL OF EACH ACCOUNT'S BALANCE OVER </w:t>
      </w:r>
      <w:proofErr w:type="gramStart"/>
      <w:r w:rsidRPr="007C4531">
        <w:rPr>
          <w:rFonts w:ascii="Times New Roman" w:hAnsi="Times New Roman" w:cs="Times New Roman"/>
          <w:sz w:val="26"/>
          <w:szCs w:val="26"/>
        </w:rPr>
        <w:t>TIME.*</w:t>
      </w:r>
      <w:proofErr w:type="gramEnd"/>
      <w:r w:rsidRPr="007C4531">
        <w:rPr>
          <w:rFonts w:ascii="Times New Roman" w:hAnsi="Times New Roman" w:cs="Times New Roman"/>
          <w:sz w:val="26"/>
          <w:szCs w:val="26"/>
        </w:rPr>
        <w:t>/</w:t>
      </w:r>
    </w:p>
    <w:p w14:paraId="0FF4A318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</w:p>
    <w:p w14:paraId="37218F09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SELECT</w:t>
      </w:r>
    </w:p>
    <w:p w14:paraId="1D791268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customerID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>,</w:t>
      </w:r>
    </w:p>
    <w:p w14:paraId="48C3D3DB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accountID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>,</w:t>
      </w:r>
    </w:p>
    <w:p w14:paraId="1BA35B9E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OpeningDate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>,</w:t>
      </w:r>
    </w:p>
    <w:p w14:paraId="64FE74D1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Balance,</w:t>
      </w:r>
    </w:p>
    <w:p w14:paraId="10D46D84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SUM(Balance) OVER (PARTITION BY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accountID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 xml:space="preserve"> ORDER BY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OpeningDate</w:t>
      </w:r>
      <w:proofErr w:type="spellEnd"/>
      <w:r w:rsidRPr="007C4531">
        <w:rPr>
          <w:rFonts w:ascii="Times New Roman" w:hAnsi="Times New Roman" w:cs="Times New Roman"/>
          <w:sz w:val="26"/>
          <w:szCs w:val="26"/>
        </w:rPr>
        <w:t xml:space="preserve">) AS </w:t>
      </w:r>
      <w:proofErr w:type="spellStart"/>
      <w:r w:rsidRPr="007C4531">
        <w:rPr>
          <w:rFonts w:ascii="Times New Roman" w:hAnsi="Times New Roman" w:cs="Times New Roman"/>
          <w:sz w:val="26"/>
          <w:szCs w:val="26"/>
        </w:rPr>
        <w:t>Running_Balance</w:t>
      </w:r>
      <w:proofErr w:type="spellEnd"/>
    </w:p>
    <w:p w14:paraId="407A1088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>FROM</w:t>
      </w:r>
    </w:p>
    <w:p w14:paraId="25D9185C" w14:textId="77777777" w:rsid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  <w:r w:rsidRPr="007C4531">
        <w:rPr>
          <w:rFonts w:ascii="Times New Roman" w:hAnsi="Times New Roman" w:cs="Times New Roman"/>
          <w:sz w:val="26"/>
          <w:szCs w:val="26"/>
        </w:rPr>
        <w:t xml:space="preserve">    accounts;</w:t>
      </w:r>
    </w:p>
    <w:p w14:paraId="43CB82C9" w14:textId="524262FE" w:rsidR="00C0206A" w:rsidRPr="007C4531" w:rsidRDefault="00C0206A" w:rsidP="007C4531">
      <w:pPr>
        <w:rPr>
          <w:rFonts w:ascii="Times New Roman" w:hAnsi="Times New Roman" w:cs="Times New Roman"/>
          <w:sz w:val="26"/>
          <w:szCs w:val="26"/>
        </w:rPr>
      </w:pPr>
      <w:r w:rsidRPr="00C0206A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57DC7906" wp14:editId="09A752C4">
            <wp:extent cx="5731510" cy="3223895"/>
            <wp:effectExtent l="0" t="0" r="2540" b="0"/>
            <wp:docPr id="7" name="Content Placeholder 6">
              <a:extLst xmlns:a="http://schemas.openxmlformats.org/drawingml/2006/main">
                <a:ext uri="{FF2B5EF4-FFF2-40B4-BE49-F238E27FC236}">
                  <a16:creationId xmlns:a16="http://schemas.microsoft.com/office/drawing/2014/main" id="{A86ACA7B-8F5B-6788-2602-A25473C7CED3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ntent Placeholder 6">
                      <a:extLst>
                        <a:ext uri="{FF2B5EF4-FFF2-40B4-BE49-F238E27FC236}">
                          <a16:creationId xmlns:a16="http://schemas.microsoft.com/office/drawing/2014/main" id="{A86ACA7B-8F5B-6788-2602-A25473C7CED3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84AEE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</w:p>
    <w:p w14:paraId="4BAF4734" w14:textId="77777777" w:rsidR="007C4531" w:rsidRPr="007C4531" w:rsidRDefault="007C4531" w:rsidP="007C4531">
      <w:pPr>
        <w:rPr>
          <w:rFonts w:ascii="Times New Roman" w:hAnsi="Times New Roman" w:cs="Times New Roman"/>
          <w:sz w:val="26"/>
          <w:szCs w:val="26"/>
        </w:rPr>
      </w:pPr>
    </w:p>
    <w:p w14:paraId="7D84D6BC" w14:textId="77777777" w:rsidR="007C4531" w:rsidRPr="007C4531" w:rsidRDefault="007C4531">
      <w:pPr>
        <w:rPr>
          <w:rFonts w:ascii="Times New Roman" w:hAnsi="Times New Roman" w:cs="Times New Roman"/>
          <w:sz w:val="26"/>
          <w:szCs w:val="26"/>
        </w:rPr>
      </w:pPr>
    </w:p>
    <w:sectPr w:rsidR="007C4531" w:rsidRPr="007C45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4531"/>
    <w:rsid w:val="003D14BE"/>
    <w:rsid w:val="007C4531"/>
    <w:rsid w:val="009029A3"/>
    <w:rsid w:val="00A54841"/>
    <w:rsid w:val="00C020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5CEBA6"/>
  <w15:chartTrackingRefBased/>
  <w15:docId w15:val="{7B25F99B-6F62-4D40-928D-0A63D092BC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4531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30</Pages>
  <Words>3117</Words>
  <Characters>17771</Characters>
  <Application>Microsoft Office Word</Application>
  <DocSecurity>0</DocSecurity>
  <Lines>148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Tirlangi Sashidhar</dc:creator>
  <cp:keywords/>
  <dc:description/>
  <cp:lastModifiedBy>Tirlangi Sashidhar</cp:lastModifiedBy>
  <cp:revision>1</cp:revision>
  <dcterms:created xsi:type="dcterms:W3CDTF">2024-02-17T11:33:00Z</dcterms:created>
  <dcterms:modified xsi:type="dcterms:W3CDTF">2024-02-17T12:04:00Z</dcterms:modified>
</cp:coreProperties>
</file>